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77AF" w14:textId="77777777" w:rsidR="0026188B" w:rsidRDefault="0026188B"/>
    <w:p w14:paraId="037A2595" w14:textId="77777777" w:rsidR="0026188B" w:rsidRDefault="009A1E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Bestyrelsesmøde, d. 6. </w:t>
      </w:r>
      <w:proofErr w:type="gramStart"/>
      <w:r>
        <w:rPr>
          <w:b/>
          <w:sz w:val="36"/>
          <w:szCs w:val="36"/>
        </w:rPr>
        <w:t>December</w:t>
      </w:r>
      <w:proofErr w:type="gramEnd"/>
      <w:r>
        <w:rPr>
          <w:b/>
          <w:sz w:val="36"/>
          <w:szCs w:val="36"/>
        </w:rPr>
        <w:t xml:space="preserve"> 2021, kl. 19:00 i klubhuset</w:t>
      </w:r>
    </w:p>
    <w:p w14:paraId="000070AB" w14:textId="77777777" w:rsidR="0026188B" w:rsidRDefault="0026188B"/>
    <w:p w14:paraId="2BEEF1B1" w14:textId="77777777" w:rsidR="0026188B" w:rsidRDefault="009A1EEC">
      <w:r>
        <w:t>Brød til dette møde: Winnie</w:t>
      </w:r>
      <w:r>
        <w:br/>
        <w:t>Deltagere: Jesper, Sarah, Stine, Dorthe, Winnie</w:t>
      </w:r>
    </w:p>
    <w:p w14:paraId="08BAD52B" w14:textId="77777777" w:rsidR="0026188B" w:rsidRDefault="009A1EEC">
      <w:r>
        <w:br/>
        <w:t>Dagsorden:</w:t>
      </w:r>
    </w:p>
    <w:p w14:paraId="029086ED" w14:textId="77777777" w:rsidR="0026188B" w:rsidRDefault="0026188B"/>
    <w:p w14:paraId="7D94DD54" w14:textId="77777777" w:rsidR="0026188B" w:rsidRDefault="009A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Valg af ordstyrer</w:t>
      </w:r>
      <w:r>
        <w:t xml:space="preserve"> - Dorthe</w:t>
      </w:r>
    </w:p>
    <w:p w14:paraId="52FBD84D" w14:textId="77777777" w:rsidR="0026188B" w:rsidRDefault="009A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Gennemgang af seneste referat - Godkendt</w:t>
      </w:r>
    </w:p>
    <w:p w14:paraId="22A5EB66" w14:textId="77777777" w:rsidR="0026188B" w:rsidRDefault="009A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Orientering fra formand </w:t>
      </w:r>
    </w:p>
    <w:p w14:paraId="52447155" w14:textId="77777777" w:rsidR="0026188B" w:rsidRDefault="009A1E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Behandling af indkommende mail</w:t>
      </w:r>
    </w:p>
    <w:p w14:paraId="26BCBC72" w14:textId="77777777" w:rsidR="0026188B" w:rsidRDefault="009A1EEC">
      <w:pPr>
        <w:numPr>
          <w:ilvl w:val="1"/>
          <w:numId w:val="1"/>
        </w:numPr>
        <w:spacing w:line="360" w:lineRule="auto"/>
      </w:pPr>
      <w:r>
        <w:t xml:space="preserve">Forslag til ændring i </w:t>
      </w:r>
      <w:proofErr w:type="gramStart"/>
      <w:r>
        <w:t>kontingent  +</w:t>
      </w:r>
      <w:proofErr w:type="gramEnd"/>
      <w:r>
        <w:t xml:space="preserve"> Træningsgebyr</w:t>
      </w:r>
    </w:p>
    <w:p w14:paraId="319630D7" w14:textId="77777777" w:rsidR="0026188B" w:rsidRDefault="009A1EEC">
      <w:pPr>
        <w:spacing w:line="360" w:lineRule="auto"/>
        <w:ind w:left="2160"/>
      </w:pPr>
      <w:r>
        <w:t xml:space="preserve">Grundkontingent 600,- </w:t>
      </w:r>
      <w:proofErr w:type="spellStart"/>
      <w:r>
        <w:t>kr</w:t>
      </w:r>
      <w:proofErr w:type="spellEnd"/>
      <w:r>
        <w:t xml:space="preserve"> + Træningsgebyr 600,- </w:t>
      </w:r>
      <w:proofErr w:type="spellStart"/>
      <w:r>
        <w:t>kr</w:t>
      </w:r>
      <w:proofErr w:type="spellEnd"/>
    </w:p>
    <w:p w14:paraId="69DC7042" w14:textId="77777777" w:rsidR="0026188B" w:rsidRDefault="009A1EEC">
      <w:pPr>
        <w:spacing w:line="360" w:lineRule="auto"/>
        <w:ind w:left="2160"/>
      </w:pPr>
      <w:r>
        <w:t xml:space="preserve">Ekstra hunde på ekstra hold 400,-  </w:t>
      </w:r>
    </w:p>
    <w:p w14:paraId="48CB911B" w14:textId="77777777" w:rsidR="0026188B" w:rsidRDefault="009A1EEC">
      <w:pPr>
        <w:spacing w:line="360" w:lineRule="auto"/>
        <w:ind w:left="2160"/>
        <w:rPr>
          <w:sz w:val="22"/>
          <w:szCs w:val="22"/>
        </w:rPr>
      </w:pPr>
      <w:r>
        <w:t>Winnie dobbelttjekker a</w:t>
      </w:r>
      <w:r>
        <w:t>t bestyrelsen må træffe beslutning om kontingentforhøjelse uden at dette har været på generalforsamlingen. Vedtægter:</w:t>
      </w:r>
      <w:r>
        <w:br/>
        <w:t>“</w:t>
      </w:r>
      <w:r>
        <w:rPr>
          <w:sz w:val="22"/>
          <w:szCs w:val="22"/>
        </w:rPr>
        <w:t>Paragraf 4.</w:t>
      </w:r>
    </w:p>
    <w:p w14:paraId="448A9FAF" w14:textId="77777777" w:rsidR="0026188B" w:rsidRDefault="009A1EEC">
      <w:pPr>
        <w:spacing w:after="160" w:line="259" w:lineRule="auto"/>
        <w:ind w:left="2160"/>
      </w:pPr>
      <w:r>
        <w:rPr>
          <w:sz w:val="22"/>
          <w:szCs w:val="22"/>
        </w:rPr>
        <w:t>Kontingent, indmeldelses</w:t>
      </w:r>
      <w:proofErr w:type="gramStart"/>
      <w:r>
        <w:rPr>
          <w:sz w:val="22"/>
          <w:szCs w:val="22"/>
        </w:rPr>
        <w:t>-  og</w:t>
      </w:r>
      <w:proofErr w:type="gramEnd"/>
      <w:r>
        <w:rPr>
          <w:sz w:val="22"/>
          <w:szCs w:val="22"/>
        </w:rPr>
        <w:t xml:space="preserve"> træningsgebyr, fastsættes en gang hvert år af bestyrelsen, og opkræves af bestyrelsen hvert år i december, gældende for det næste kalenderår.”</w:t>
      </w:r>
    </w:p>
    <w:p w14:paraId="151CE57A" w14:textId="77777777" w:rsidR="0026188B" w:rsidRDefault="009A1EEC">
      <w:pPr>
        <w:numPr>
          <w:ilvl w:val="1"/>
          <w:numId w:val="1"/>
        </w:numPr>
        <w:spacing w:line="360" w:lineRule="auto"/>
      </w:pPr>
      <w:r>
        <w:t>Godkendelse af årskalenderen - Årskalenderen blev gennemgået og datoer godkendt - F</w:t>
      </w:r>
      <w:r>
        <w:t xml:space="preserve">astsættelse af Generalforsamling Dato d. 22 </w:t>
      </w:r>
      <w:proofErr w:type="gramStart"/>
      <w:r>
        <w:t>Januar</w:t>
      </w:r>
      <w:proofErr w:type="gramEnd"/>
      <w:r>
        <w:t xml:space="preserve"> 2022</w:t>
      </w:r>
    </w:p>
    <w:p w14:paraId="109C3830" w14:textId="77777777" w:rsidR="0026188B" w:rsidRDefault="009A1EEC">
      <w:pPr>
        <w:numPr>
          <w:ilvl w:val="1"/>
          <w:numId w:val="1"/>
        </w:numPr>
        <w:spacing w:line="360" w:lineRule="auto"/>
      </w:pPr>
      <w:r>
        <w:t>Ny Webmaster - Winnie er ny Webmaster</w:t>
      </w:r>
    </w:p>
    <w:p w14:paraId="54244C1F" w14:textId="77777777" w:rsidR="0026188B" w:rsidRDefault="009A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Revidering af håndbog sider:  De markerede er gennemgået</w:t>
      </w:r>
    </w:p>
    <w:p w14:paraId="0F89346E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Behandling af klager - Winnie</w:t>
      </w:r>
    </w:p>
    <w:p w14:paraId="1DAD1A68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Bestyrelsens opgaver - Winnie</w:t>
      </w:r>
    </w:p>
    <w:p w14:paraId="14DAD556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DGI-kontaktperson - Sarah</w:t>
      </w:r>
    </w:p>
    <w:p w14:paraId="2A36F7A5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Dækning af udgifter</w:t>
      </w:r>
      <w:r>
        <w:rPr>
          <w:rFonts w:ascii="Arial" w:eastAsia="Arial" w:hAnsi="Arial" w:cs="Arial"/>
          <w:sz w:val="22"/>
          <w:szCs w:val="22"/>
        </w:rPr>
        <w:t xml:space="preserve"> - Stine</w:t>
      </w:r>
    </w:p>
    <w:p w14:paraId="19C73FA6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Formandens opgaver - Winnie</w:t>
      </w:r>
    </w:p>
    <w:p w14:paraId="0BE17A75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Fællesmøder - Winnie</w:t>
      </w:r>
    </w:p>
    <w:p w14:paraId="642381FD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Generalforsamling - Winnie</w:t>
      </w:r>
    </w:p>
    <w:p w14:paraId="413EBC8C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Introduktion til nye hundeførere - Jesper</w:t>
      </w:r>
    </w:p>
    <w:p w14:paraId="1ED42772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Kassererens opgaver Dorthe</w:t>
      </w:r>
    </w:p>
    <w:p w14:paraId="4BF9F90F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Kontingentfrihed - Winnie</w:t>
      </w:r>
    </w:p>
    <w:p w14:paraId="4FD49A93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Materialeforvalter - Jesper</w:t>
      </w:r>
    </w:p>
    <w:p w14:paraId="2A3AE959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Næstformandens opgaver - Stine</w:t>
      </w:r>
    </w:p>
    <w:p w14:paraId="3116BD0C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Ordensregler - Stine</w:t>
      </w:r>
    </w:p>
    <w:p w14:paraId="505F344C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Referater - Sarah</w:t>
      </w:r>
    </w:p>
    <w:p w14:paraId="6F6637A0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Sekretærens opgaver - Sarah</w:t>
      </w:r>
    </w:p>
    <w:p w14:paraId="3F70E42B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Trænerens opgaver - Dorthe</w:t>
      </w:r>
    </w:p>
    <w:p w14:paraId="68EE26F3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EAD1DC"/>
        </w:rPr>
      </w:pPr>
      <w:r>
        <w:rPr>
          <w:rFonts w:ascii="Arial" w:eastAsia="Arial" w:hAnsi="Arial" w:cs="Arial"/>
          <w:sz w:val="22"/>
          <w:szCs w:val="22"/>
          <w:shd w:val="clear" w:color="auto" w:fill="EAD1DC"/>
        </w:rPr>
        <w:t>Æresmedlemmer - Dorthe</w:t>
      </w:r>
    </w:p>
    <w:p w14:paraId="1359369C" w14:textId="77777777" w:rsidR="0026188B" w:rsidRDefault="009A1EEC">
      <w:pPr>
        <w:numPr>
          <w:ilvl w:val="1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Årsplan - Stine</w:t>
      </w:r>
    </w:p>
    <w:p w14:paraId="6090BB96" w14:textId="77777777" w:rsidR="0026188B" w:rsidRDefault="0026188B">
      <w:pPr>
        <w:spacing w:line="276" w:lineRule="auto"/>
        <w:ind w:left="1440"/>
        <w:rPr>
          <w:rFonts w:ascii="Arial" w:eastAsia="Arial" w:hAnsi="Arial" w:cs="Arial"/>
          <w:sz w:val="22"/>
          <w:szCs w:val="22"/>
        </w:rPr>
      </w:pPr>
    </w:p>
    <w:p w14:paraId="2B795D2F" w14:textId="77777777" w:rsidR="0026188B" w:rsidRDefault="009A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Orientering fra kasserer - Intet nyt</w:t>
      </w:r>
    </w:p>
    <w:p w14:paraId="69F898EE" w14:textId="77777777" w:rsidR="0026188B" w:rsidRDefault="009A1EEC">
      <w:pPr>
        <w:numPr>
          <w:ilvl w:val="0"/>
          <w:numId w:val="1"/>
        </w:numPr>
        <w:spacing w:line="360" w:lineRule="auto"/>
      </w:pPr>
      <w:r>
        <w:t>Indkomne forslag:</w:t>
      </w:r>
    </w:p>
    <w:p w14:paraId="010FDFE5" w14:textId="77777777" w:rsidR="0026188B" w:rsidRDefault="009A1EEC">
      <w:pPr>
        <w:numPr>
          <w:ilvl w:val="1"/>
          <w:numId w:val="1"/>
        </w:numPr>
        <w:spacing w:line="360" w:lineRule="auto"/>
      </w:pPr>
      <w:r>
        <w:t xml:space="preserve">Forslag: Trænerne får gratis træningsgebyr på 1 hold eller et gavekort til Give handelsstandsforening på samme beløb (samt fri-kontingent som i dag) </w:t>
      </w:r>
    </w:p>
    <w:p w14:paraId="590D0A37" w14:textId="77777777" w:rsidR="0026188B" w:rsidRDefault="009A1EEC">
      <w:pPr>
        <w:spacing w:line="360" w:lineRule="auto"/>
        <w:ind w:left="2160"/>
      </w:pPr>
      <w:r>
        <w:t xml:space="preserve">Dette er godkendt af bestyrelsen, dog får trænerne ikke rabat på hold </w:t>
      </w:r>
      <w:proofErr w:type="spellStart"/>
      <w:r>
        <w:t>nr</w:t>
      </w:r>
      <w:proofErr w:type="spellEnd"/>
      <w:r>
        <w:t xml:space="preserve"> 2 først på hold 3</w:t>
      </w:r>
    </w:p>
    <w:p w14:paraId="644DB865" w14:textId="77777777" w:rsidR="0026188B" w:rsidRDefault="0026188B">
      <w:pPr>
        <w:spacing w:line="360" w:lineRule="auto"/>
        <w:ind w:left="2160"/>
      </w:pPr>
    </w:p>
    <w:p w14:paraId="14A7ECE3" w14:textId="77777777" w:rsidR="0026188B" w:rsidRDefault="009A1EEC">
      <w:pPr>
        <w:numPr>
          <w:ilvl w:val="1"/>
          <w:numId w:val="1"/>
        </w:numPr>
        <w:spacing w:line="360" w:lineRule="auto"/>
      </w:pPr>
      <w:r>
        <w:rPr>
          <w:rFonts w:ascii="Arial" w:eastAsia="Arial" w:hAnsi="Arial" w:cs="Arial"/>
          <w:color w:val="050505"/>
          <w:sz w:val="23"/>
          <w:szCs w:val="23"/>
        </w:rPr>
        <w:t>Natalie og jeg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 vil lave et spotkursus i hallen. Det er slalom i den ene ende og felter i den anden. Man melder sig til det ene eller det andet eller begge to. Dvs. Træner slalom i en time, felter i en time. Der er fire på hvert hold. Dvs. Otte i gang på en gang x 2.</w:t>
      </w:r>
    </w:p>
    <w:p w14:paraId="09376D0D" w14:textId="77777777" w:rsidR="0026188B" w:rsidRDefault="009A1EEC">
      <w:pPr>
        <w:spacing w:line="360" w:lineRule="auto"/>
        <w:ind w:left="1440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Kur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set skal koste 100 kr. pr. time for medlemmer og hvis vi ikke kan fylde pladserne, 150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kr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til ikke-medlemmer. Prisen er inkl. halleje. Penge går til klubben minus halleje selvfølgelig.</w:t>
      </w:r>
    </w:p>
    <w:p w14:paraId="2E5F421F" w14:textId="77777777" w:rsidR="0026188B" w:rsidRDefault="009A1EEC">
      <w:pPr>
        <w:spacing w:line="360" w:lineRule="auto"/>
        <w:ind w:left="1440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Jeg ved, at der har været strenge regler for prisen for spotkurser samt muligheder for ikke-medlemmers deltagelse. Er det lavet om og vil klubben være med til det?</w:t>
      </w:r>
    </w:p>
    <w:p w14:paraId="17787429" w14:textId="77777777" w:rsidR="0026188B" w:rsidRDefault="009A1EEC">
      <w:pPr>
        <w:spacing w:line="360" w:lineRule="auto"/>
        <w:ind w:left="2160"/>
      </w:pPr>
      <w:r>
        <w:rPr>
          <w:rFonts w:ascii="Arial" w:eastAsia="Arial" w:hAnsi="Arial" w:cs="Arial"/>
          <w:color w:val="050505"/>
          <w:sz w:val="23"/>
          <w:szCs w:val="23"/>
        </w:rPr>
        <w:t>Dette er godkendt af Bestyrelsen, som Mini-kursus. Både leje af hal samt betaling for kurset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 skal foregå gennem klubben. </w:t>
      </w:r>
      <w:r>
        <w:rPr>
          <w:rFonts w:ascii="Arial" w:eastAsia="Arial" w:hAnsi="Arial" w:cs="Arial"/>
          <w:color w:val="050505"/>
          <w:sz w:val="23"/>
          <w:szCs w:val="23"/>
        </w:rPr>
        <w:br/>
        <w:t xml:space="preserve">Bestyrelsen kigger på, til næste år, at lave en håndbog side omkring de forskellige kursustyper, man kan lave/afholde i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DcH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Give.</w:t>
      </w:r>
    </w:p>
    <w:sectPr w:rsidR="0026188B">
      <w:headerReference w:type="default" r:id="rId8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628C" w14:textId="77777777" w:rsidR="00000000" w:rsidRDefault="009A1EEC">
      <w:r>
        <w:separator/>
      </w:r>
    </w:p>
  </w:endnote>
  <w:endnote w:type="continuationSeparator" w:id="0">
    <w:p w14:paraId="45AABBDD" w14:textId="77777777" w:rsidR="00000000" w:rsidRDefault="009A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F4A8" w14:textId="77777777" w:rsidR="00000000" w:rsidRDefault="009A1EEC">
      <w:r>
        <w:separator/>
      </w:r>
    </w:p>
  </w:footnote>
  <w:footnote w:type="continuationSeparator" w:id="0">
    <w:p w14:paraId="18E53BBB" w14:textId="77777777" w:rsidR="00000000" w:rsidRDefault="009A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4B25" w14:textId="77777777" w:rsidR="0026188B" w:rsidRDefault="009A1EEC">
    <w:pPr>
      <w:tabs>
        <w:tab w:val="right" w:pos="7509"/>
      </w:tabs>
      <w:ind w:left="7824"/>
    </w:pPr>
    <w:proofErr w:type="spellStart"/>
    <w:r>
      <w:t>DcH</w:t>
    </w:r>
    <w:proofErr w:type="spellEnd"/>
    <w:r>
      <w:t xml:space="preserve"> Give</w:t>
    </w:r>
    <w:r>
      <w:br/>
      <w:t>Dyrskuevej 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FAEC82" wp14:editId="1850102B">
          <wp:simplePos x="0" y="0"/>
          <wp:positionH relativeFrom="column">
            <wp:posOffset>-2532</wp:posOffset>
          </wp:positionH>
          <wp:positionV relativeFrom="paragraph">
            <wp:posOffset>1270</wp:posOffset>
          </wp:positionV>
          <wp:extent cx="1236345" cy="1330960"/>
          <wp:effectExtent l="0" t="0" r="0" b="0"/>
          <wp:wrapSquare wrapText="bothSides" distT="0" distB="0" distL="114300" distR="114300"/>
          <wp:docPr id="8" name="image1.jpg" descr="Billedresultat for d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illedresultat for d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45" cy="133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5C8B68" w14:textId="77777777" w:rsidR="0026188B" w:rsidRDefault="009A1EEC">
    <w:pPr>
      <w:tabs>
        <w:tab w:val="right" w:pos="7509"/>
      </w:tabs>
      <w:ind w:left="7824"/>
    </w:pPr>
    <w:r>
      <w:t>7323 Give</w:t>
    </w:r>
  </w:p>
  <w:p w14:paraId="735CDAC3" w14:textId="77777777" w:rsidR="0026188B" w:rsidRDefault="0026188B">
    <w:pPr>
      <w:tabs>
        <w:tab w:val="right" w:pos="7509"/>
      </w:tabs>
    </w:pPr>
  </w:p>
  <w:p w14:paraId="4C415DB4" w14:textId="77777777" w:rsidR="0026188B" w:rsidRDefault="002618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02B4ADC4" w14:textId="77777777" w:rsidR="0026188B" w:rsidRDefault="002618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687AF6D7" w14:textId="77777777" w:rsidR="0026188B" w:rsidRDefault="002618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476E"/>
    <w:multiLevelType w:val="multilevel"/>
    <w:tmpl w:val="0B643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8B"/>
    <w:rsid w:val="0026188B"/>
    <w:rsid w:val="009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8988"/>
  <w15:docId w15:val="{684C9A1A-E45F-4237-BBEA-650873F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AB"/>
  </w:style>
  <w:style w:type="paragraph" w:styleId="Footer">
    <w:name w:val="footer"/>
    <w:basedOn w:val="Normal"/>
    <w:link w:val="Foot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AB"/>
  </w:style>
  <w:style w:type="paragraph" w:styleId="BalloonText">
    <w:name w:val="Balloon Text"/>
    <w:basedOn w:val="Normal"/>
    <w:link w:val="BalloonTextChar"/>
    <w:uiPriority w:val="99"/>
    <w:semiHidden/>
    <w:unhideWhenUsed/>
    <w:rsid w:val="00C16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1A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/IiWpY9IeCBh8fOzXrQ5hN4tg==">AMUW2mWfi1+Hm5+gWc+sZpVcDN4kX1nfhnPuzHNK7eRCH2pWlqg7FZAIqWAjUuXtx3tnGWHYf4oynercm8Choeym2wFkstehR+nnqKaq74+GSzMPYoiiTHQ=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Kew</dc:creator>
  <cp:lastModifiedBy>Winnie Ahrensberg</cp:lastModifiedBy>
  <cp:revision>2</cp:revision>
  <dcterms:created xsi:type="dcterms:W3CDTF">2021-12-13T23:06:00Z</dcterms:created>
  <dcterms:modified xsi:type="dcterms:W3CDTF">2021-12-13T23:06:00Z</dcterms:modified>
</cp:coreProperties>
</file>