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5E40C" w14:textId="77777777" w:rsidR="008833B6" w:rsidRDefault="009A33B9" w:rsidP="00F7305C">
      <w:pPr>
        <w:tabs>
          <w:tab w:val="left" w:pos="3090"/>
          <w:tab w:val="center" w:pos="5233"/>
        </w:tabs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6"/>
          <w:szCs w:val="36"/>
          <w:lang w:eastAsia="da-DK"/>
        </w:rPr>
      </w:pPr>
      <w:r w:rsidRPr="00970F8C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da-DK"/>
        </w:rPr>
        <w:t>DcH Give</w:t>
      </w:r>
      <w:r w:rsidR="000B6DB7" w:rsidRPr="00970F8C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da-DK"/>
        </w:rPr>
        <w:t xml:space="preserve"> </w:t>
      </w:r>
      <w:r w:rsidR="005209F6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>inviterer hermed til Junior og Senior mester</w:t>
      </w:r>
      <w:r w:rsidR="00565D59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>skab</w:t>
      </w:r>
      <w:r w:rsidR="005209F6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>.</w:t>
      </w:r>
      <w:r w:rsidR="00565D59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 xml:space="preserve"> D</w:t>
      </w:r>
      <w:r w:rsidR="005209F6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>en 9</w:t>
      </w:r>
      <w:r w:rsidR="00534253" w:rsidRPr="00970F8C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>.</w:t>
      </w:r>
      <w:r w:rsidR="0001185C" w:rsidRPr="00970F8C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 xml:space="preserve"> </w:t>
      </w:r>
      <w:r w:rsidR="00BA59E5" w:rsidRPr="00970F8C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>december</w:t>
      </w:r>
      <w:r w:rsidR="00534253" w:rsidRPr="00970F8C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 xml:space="preserve"> 202</w:t>
      </w:r>
      <w:r w:rsidR="00BA59E5" w:rsidRPr="00970F8C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>2</w:t>
      </w:r>
      <w:r w:rsidR="00534253" w:rsidRPr="00970F8C">
        <w:rPr>
          <w:rFonts w:ascii="Tahoma" w:eastAsia="Times New Roman" w:hAnsi="Tahoma" w:cs="Tahoma"/>
          <w:b/>
          <w:bCs/>
          <w:sz w:val="36"/>
          <w:szCs w:val="36"/>
          <w:lang w:eastAsia="da-DK"/>
        </w:rPr>
        <w:t>.</w:t>
      </w:r>
    </w:p>
    <w:p w14:paraId="1EC5E40D" w14:textId="77777777" w:rsidR="00F7305C" w:rsidRPr="00C111C0" w:rsidRDefault="00F7305C" w:rsidP="00F7305C">
      <w:pPr>
        <w:tabs>
          <w:tab w:val="left" w:pos="3090"/>
          <w:tab w:val="center" w:pos="5233"/>
        </w:tabs>
        <w:spacing w:before="100" w:beforeAutospacing="1" w:after="100" w:afterAutospacing="1" w:line="240" w:lineRule="auto"/>
        <w:jc w:val="center"/>
        <w:rPr>
          <w:rFonts w:ascii="Ethnocentric" w:eastAsia="Times New Roman" w:hAnsi="Ethnocentric" w:cs="Tahoma"/>
          <w:b/>
          <w:bCs/>
          <w:color w:val="FF0000"/>
          <w:sz w:val="36"/>
          <w:szCs w:val="36"/>
          <w:lang w:eastAsia="da-DK"/>
        </w:rPr>
      </w:pPr>
      <w:r w:rsidRPr="00C111C0">
        <w:rPr>
          <w:rFonts w:ascii="Ethnocentric" w:eastAsia="Times New Roman" w:hAnsi="Ethnocentric" w:cs="Tahoma"/>
          <w:b/>
          <w:bCs/>
          <w:color w:val="FF0000"/>
          <w:sz w:val="36"/>
          <w:szCs w:val="36"/>
          <w:lang w:eastAsia="da-DK"/>
        </w:rPr>
        <w:t>Kom og vær med –</w:t>
      </w:r>
      <w:r w:rsidR="00377367" w:rsidRPr="00C111C0">
        <w:rPr>
          <w:rFonts w:ascii="Ethnocentric" w:eastAsia="Times New Roman" w:hAnsi="Ethnocentric" w:cs="Tahoma"/>
          <w:b/>
          <w:bCs/>
          <w:color w:val="FF0000"/>
          <w:sz w:val="36"/>
          <w:szCs w:val="36"/>
          <w:lang w:eastAsia="da-DK"/>
        </w:rPr>
        <w:t>-</w:t>
      </w:r>
      <w:r w:rsidRPr="00C111C0">
        <w:rPr>
          <w:rFonts w:ascii="Ethnocentric" w:eastAsia="Times New Roman" w:hAnsi="Ethnocentric" w:cs="Tahoma"/>
          <w:b/>
          <w:bCs/>
          <w:color w:val="FF0000"/>
          <w:sz w:val="36"/>
          <w:szCs w:val="36"/>
          <w:lang w:eastAsia="da-DK"/>
        </w:rPr>
        <w:t xml:space="preserve"> det bliver den største fest.  </w:t>
      </w:r>
    </w:p>
    <w:p w14:paraId="1EC5E40E" w14:textId="77777777" w:rsidR="009B5B1B" w:rsidRPr="009B5B1B" w:rsidRDefault="009B5B1B" w:rsidP="009B5B1B">
      <w:pPr>
        <w:spacing w:after="0" w:line="240" w:lineRule="auto"/>
        <w:jc w:val="center"/>
        <w:rPr>
          <w:rFonts w:ascii="Tahoma" w:eastAsia="Times New Roman" w:hAnsi="Tahoma" w:cs="Tahoma"/>
          <w:b/>
          <w:sz w:val="36"/>
          <w:szCs w:val="36"/>
          <w:lang w:eastAsia="da-DK"/>
        </w:rPr>
      </w:pPr>
      <w:r w:rsidRPr="009B5B1B">
        <w:rPr>
          <w:rFonts w:ascii="Tahoma" w:eastAsia="Times New Roman" w:hAnsi="Tahoma" w:cs="Tahoma"/>
          <w:b/>
          <w:sz w:val="36"/>
          <w:szCs w:val="36"/>
          <w:lang w:eastAsia="da-DK"/>
        </w:rPr>
        <w:t>Der er rigtig mange flotte sponsorater, præmier og de flotteste mesterskabs rosetter.</w:t>
      </w:r>
    </w:p>
    <w:p w14:paraId="1EC5E40F" w14:textId="77777777" w:rsidR="00F7305C" w:rsidRDefault="00F7305C" w:rsidP="008833B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color w:val="FF0000"/>
          <w:sz w:val="24"/>
          <w:szCs w:val="24"/>
          <w:lang w:eastAsia="da-DK"/>
        </w:rPr>
      </w:pPr>
    </w:p>
    <w:p w14:paraId="1EC5E410" w14:textId="77777777" w:rsidR="005209F6" w:rsidRPr="00F7305C" w:rsidRDefault="00565D59" w:rsidP="008833B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i/>
          <w:sz w:val="24"/>
          <w:szCs w:val="24"/>
          <w:u w:val="single"/>
          <w:lang w:eastAsia="da-DK"/>
        </w:rPr>
      </w:pPr>
      <w:r w:rsidRPr="00F7305C">
        <w:rPr>
          <w:rFonts w:ascii="Tahoma" w:eastAsia="Times New Roman" w:hAnsi="Tahoma" w:cs="Tahoma"/>
          <w:b/>
          <w:i/>
          <w:sz w:val="24"/>
          <w:szCs w:val="24"/>
          <w:u w:val="single"/>
          <w:lang w:eastAsia="da-DK"/>
        </w:rPr>
        <w:t>Junior:</w:t>
      </w:r>
    </w:p>
    <w:p w14:paraId="1EC5E411" w14:textId="5BBA7138" w:rsidR="00377367" w:rsidRDefault="009A33B9" w:rsidP="009A33B9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Klasser</w:t>
      </w:r>
      <w:r w:rsidR="00565D5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:</w:t>
      </w:r>
      <w:r w:rsidR="00565D5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FE600A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2</w:t>
      </w:r>
      <w:r w:rsidR="00565D5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springbaner</w:t>
      </w:r>
      <w:r w:rsidR="00FE600A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og en finale</w:t>
      </w:r>
      <w:r w:rsidR="00377367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. F</w:t>
      </w:r>
      <w:r w:rsidR="00577100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inalen afvikles i </w:t>
      </w:r>
      <w:r w:rsidR="0072791B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Seedet</w:t>
      </w:r>
      <w:r w:rsidR="00577100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rækkefø</w:t>
      </w:r>
      <w:r w:rsidR="00377367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lge.</w:t>
      </w:r>
    </w:p>
    <w:p w14:paraId="1EC5E412" w14:textId="77777777" w:rsidR="00D467C4" w:rsidRDefault="00377367" w:rsidP="00377367">
      <w:pPr>
        <w:spacing w:after="0" w:line="240" w:lineRule="auto"/>
        <w:ind w:left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Dvs. bedste ekvipage sammenlagt i de to springklasser - løber sidst.</w:t>
      </w:r>
      <w:r w:rsidR="007A405E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</w:p>
    <w:p w14:paraId="1EC5E413" w14:textId="77777777" w:rsidR="00D467C4" w:rsidRDefault="00D467C4" w:rsidP="009A33B9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14" w14:textId="77777777" w:rsidR="00D467C4" w:rsidRDefault="00D467C4" w:rsidP="009A33B9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Niveau: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Klasse 1.</w:t>
      </w:r>
    </w:p>
    <w:p w14:paraId="1EC5E415" w14:textId="77777777" w:rsidR="00565D59" w:rsidRDefault="00565D59" w:rsidP="009A33B9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16" w14:textId="77777777" w:rsidR="009A33B9" w:rsidRDefault="0008463C" w:rsidP="00565D59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Springhøjde</w:t>
      </w:r>
      <w:r w:rsidR="009A33B9"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: </w:t>
      </w:r>
      <w:r w:rsid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565D5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Klasse 1 højde.</w:t>
      </w:r>
    </w:p>
    <w:p w14:paraId="1EC5E417" w14:textId="77777777" w:rsidR="00565D59" w:rsidRDefault="00565D59" w:rsidP="00565D59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18" w14:textId="77777777" w:rsidR="00565D59" w:rsidRDefault="001423D5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Hvem kan tilmeldes: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565D5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ALLE JUNIORER. Aldersgrænsen er 8 år.</w:t>
      </w:r>
    </w:p>
    <w:p w14:paraId="1EC5E419" w14:textId="77777777" w:rsidR="00565D59" w:rsidRDefault="00565D5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1A" w14:textId="77777777" w:rsidR="009A33B9" w:rsidRDefault="009A33B9" w:rsidP="000B273A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Startgebyr: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0B273A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200 kr. for alle løb.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</w:p>
    <w:p w14:paraId="1EC5E41B" w14:textId="77777777" w:rsidR="00F7305C" w:rsidRDefault="00F7305C" w:rsidP="000B273A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1C" w14:textId="77777777" w:rsidR="00970F8C" w:rsidRDefault="00970F8C" w:rsidP="00970F8C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1D" w14:textId="77777777" w:rsidR="008833B6" w:rsidRPr="00F7305C" w:rsidRDefault="00D467C4" w:rsidP="00970F8C">
      <w:pPr>
        <w:spacing w:after="0" w:line="240" w:lineRule="auto"/>
        <w:rPr>
          <w:rFonts w:ascii="Tahoma" w:eastAsia="Times New Roman" w:hAnsi="Tahoma" w:cs="Tahoma"/>
          <w:b/>
          <w:i/>
          <w:sz w:val="24"/>
          <w:szCs w:val="24"/>
          <w:u w:val="single"/>
          <w:lang w:eastAsia="da-DK"/>
        </w:rPr>
      </w:pPr>
      <w:r w:rsidRPr="00F7305C">
        <w:rPr>
          <w:rFonts w:ascii="Tahoma" w:eastAsia="Times New Roman" w:hAnsi="Tahoma" w:cs="Tahoma"/>
          <w:b/>
          <w:i/>
          <w:sz w:val="24"/>
          <w:szCs w:val="24"/>
          <w:u w:val="single"/>
          <w:lang w:eastAsia="da-DK"/>
        </w:rPr>
        <w:t>Senior/skåneklasse:</w:t>
      </w:r>
    </w:p>
    <w:p w14:paraId="1EC5E41E" w14:textId="77777777" w:rsidR="00970F8C" w:rsidRPr="008833B6" w:rsidRDefault="00970F8C" w:rsidP="00970F8C">
      <w:pPr>
        <w:spacing w:after="0" w:line="240" w:lineRule="auto"/>
        <w:rPr>
          <w:rFonts w:ascii="Tahoma" w:eastAsia="Times New Roman" w:hAnsi="Tahoma" w:cs="Tahoma"/>
          <w:b/>
          <w:bCs/>
          <w:color w:val="0070C0"/>
          <w:sz w:val="32"/>
          <w:szCs w:val="32"/>
          <w:lang w:eastAsia="da-DK"/>
        </w:rPr>
      </w:pPr>
    </w:p>
    <w:p w14:paraId="1EC5E41F" w14:textId="7515C48B" w:rsidR="00377367" w:rsidRDefault="00D467C4" w:rsidP="00377367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Klasser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377367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2 springbaner og en finale. F</w:t>
      </w:r>
      <w:r w:rsidR="00577100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inalen afvikles i </w:t>
      </w:r>
      <w:r w:rsidR="007C637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Seedet</w:t>
      </w:r>
      <w:r w:rsidR="00577100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rækkefø</w:t>
      </w:r>
      <w:r w:rsidR="00377367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lge.</w:t>
      </w:r>
    </w:p>
    <w:p w14:paraId="1EC5E420" w14:textId="77777777" w:rsidR="00377367" w:rsidRDefault="00377367" w:rsidP="00377367">
      <w:pPr>
        <w:spacing w:after="0" w:line="240" w:lineRule="auto"/>
        <w:ind w:left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Dvs. bedste ekvipage sammenlagt i de to springklasser - løber sidst. </w:t>
      </w:r>
    </w:p>
    <w:p w14:paraId="1EC5E421" w14:textId="77777777" w:rsidR="007A405E" w:rsidRDefault="007A405E" w:rsidP="007A405E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22" w14:textId="77777777" w:rsidR="00D467C4" w:rsidRDefault="00D467C4" w:rsidP="00D467C4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Niveau: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Klasse 1-2.</w:t>
      </w:r>
    </w:p>
    <w:p w14:paraId="1EC5E423" w14:textId="77777777" w:rsidR="00D467C4" w:rsidRDefault="00D467C4" w:rsidP="00D467C4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24" w14:textId="77777777" w:rsidR="00D467C4" w:rsidRDefault="00D467C4" w:rsidP="00D467C4">
      <w:pPr>
        <w:spacing w:after="0" w:line="240" w:lineRule="auto"/>
        <w:ind w:left="2608" w:hanging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Springhøjde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Senior højde.</w:t>
      </w:r>
    </w:p>
    <w:p w14:paraId="1EC5E425" w14:textId="77777777" w:rsidR="008833B6" w:rsidRDefault="008833B6" w:rsidP="008833B6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26" w14:textId="77777777" w:rsidR="00D467C4" w:rsidRDefault="008833B6" w:rsidP="008833B6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Hvem kan tilmeldes: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D467C4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De senior/skåne hunde der har løbet i senior/skåne klasse i hele 2023.</w:t>
      </w:r>
    </w:p>
    <w:p w14:paraId="1EC5E427" w14:textId="77777777" w:rsidR="008833B6" w:rsidRPr="009A33B9" w:rsidRDefault="008833B6" w:rsidP="008833B6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28" w14:textId="77777777" w:rsidR="008833B6" w:rsidRDefault="008833B6" w:rsidP="008833B6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Startgebyr: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200 kr. for alle løb.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</w:p>
    <w:p w14:paraId="1EC5E429" w14:textId="77777777" w:rsidR="00377367" w:rsidRDefault="00377367" w:rsidP="008833B6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2A" w14:textId="77777777" w:rsidR="00970F8C" w:rsidRDefault="00970F8C" w:rsidP="008833B6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2B" w14:textId="77777777" w:rsidR="00D467C4" w:rsidRPr="00534253" w:rsidRDefault="009A33B9" w:rsidP="00D467C4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Tid: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D467C4" w:rsidRPr="0053425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Orientering kl. 08.</w:t>
      </w:r>
      <w:r w:rsidR="00D467C4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30</w:t>
      </w:r>
      <w:r w:rsidR="00D467C4" w:rsidRPr="0053425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. </w:t>
      </w:r>
    </w:p>
    <w:p w14:paraId="1EC5E42C" w14:textId="77777777" w:rsidR="00D467C4" w:rsidRPr="00534253" w:rsidRDefault="00D467C4" w:rsidP="00D467C4">
      <w:pPr>
        <w:spacing w:after="0" w:line="240" w:lineRule="auto"/>
        <w:ind w:left="2608" w:firstLine="2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53425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Første banegennemgang kl. 08.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40</w:t>
      </w:r>
      <w:r w:rsidRPr="00534253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. </w:t>
      </w:r>
    </w:p>
    <w:p w14:paraId="1EC5E42D" w14:textId="77777777" w:rsidR="00D467C4" w:rsidRDefault="00D467C4" w:rsidP="00D467C4">
      <w:pPr>
        <w:spacing w:after="0" w:line="240" w:lineRule="auto"/>
        <w:ind w:left="2608" w:firstLine="2"/>
        <w:rPr>
          <w:rFonts w:ascii="Tahoma" w:hAnsi="Tahoma" w:cs="Tahoma"/>
          <w:sz w:val="24"/>
          <w:szCs w:val="24"/>
        </w:rPr>
      </w:pPr>
      <w:r w:rsidRPr="00534253">
        <w:rPr>
          <w:rFonts w:ascii="Tahoma" w:hAnsi="Tahoma" w:cs="Tahoma"/>
          <w:sz w:val="24"/>
          <w:szCs w:val="24"/>
        </w:rPr>
        <w:t>Første start kl. 0</w:t>
      </w:r>
      <w:r>
        <w:rPr>
          <w:rFonts w:ascii="Tahoma" w:hAnsi="Tahoma" w:cs="Tahoma"/>
          <w:sz w:val="24"/>
          <w:szCs w:val="24"/>
        </w:rPr>
        <w:t>8.</w:t>
      </w:r>
      <w:r w:rsidR="007A405E">
        <w:rPr>
          <w:rFonts w:ascii="Tahoma" w:hAnsi="Tahoma" w:cs="Tahoma"/>
          <w:sz w:val="24"/>
          <w:szCs w:val="24"/>
        </w:rPr>
        <w:t>55</w:t>
      </w:r>
      <w:r w:rsidRPr="00534253">
        <w:rPr>
          <w:rFonts w:ascii="Tahoma" w:hAnsi="Tahoma" w:cs="Tahoma"/>
          <w:sz w:val="24"/>
          <w:szCs w:val="24"/>
        </w:rPr>
        <w:t>.</w:t>
      </w:r>
    </w:p>
    <w:p w14:paraId="1EC5E42E" w14:textId="77777777" w:rsidR="007A405E" w:rsidRPr="00534253" w:rsidRDefault="007A405E" w:rsidP="00D467C4">
      <w:pPr>
        <w:spacing w:after="0" w:line="240" w:lineRule="auto"/>
        <w:ind w:left="2608" w:firstLine="2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2F" w14:textId="77777777" w:rsidR="009A33B9" w:rsidRPr="009A33B9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Dommer: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B8053A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Thomas Ammitzbøll.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 </w:t>
      </w:r>
    </w:p>
    <w:p w14:paraId="1EC5E430" w14:textId="77777777" w:rsidR="009A33B9" w:rsidRDefault="00534253" w:rsidP="009A33B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T</w:t>
      </w:r>
      <w:r w:rsidR="009A33B9"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ilmelding: </w:t>
      </w:r>
      <w:r w:rsid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="009A33B9"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Skal ske via Klubmodul</w:t>
      </w:r>
      <w:r w:rsid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  <w:r w:rsidR="009A33B9" w:rsidRPr="00DB21BE">
        <w:rPr>
          <w:rFonts w:ascii="Tahoma" w:eastAsia="Times New Roman" w:hAnsi="Tahoma" w:cs="Tahoma"/>
          <w:b/>
          <w:sz w:val="24"/>
          <w:szCs w:val="24"/>
          <w:lang w:eastAsia="da-DK"/>
        </w:rPr>
        <w:t xml:space="preserve">senest den </w:t>
      </w:r>
      <w:r w:rsidR="007A405E">
        <w:rPr>
          <w:rFonts w:ascii="Tahoma" w:eastAsia="Times New Roman" w:hAnsi="Tahoma" w:cs="Tahoma"/>
          <w:b/>
          <w:sz w:val="24"/>
          <w:szCs w:val="24"/>
          <w:lang w:eastAsia="da-DK"/>
        </w:rPr>
        <w:t>25-11</w:t>
      </w:r>
      <w:r w:rsidR="009A33B9" w:rsidRPr="00DB21BE">
        <w:rPr>
          <w:rFonts w:ascii="Tahoma" w:eastAsia="Times New Roman" w:hAnsi="Tahoma" w:cs="Tahoma"/>
          <w:b/>
          <w:sz w:val="24"/>
          <w:szCs w:val="24"/>
          <w:lang w:eastAsia="da-DK"/>
        </w:rPr>
        <w:t>-202</w:t>
      </w:r>
      <w:r w:rsidR="007A405E">
        <w:rPr>
          <w:rFonts w:ascii="Tahoma" w:eastAsia="Times New Roman" w:hAnsi="Tahoma" w:cs="Tahoma"/>
          <w:b/>
          <w:sz w:val="24"/>
          <w:szCs w:val="24"/>
          <w:lang w:eastAsia="da-DK"/>
        </w:rPr>
        <w:t>3</w:t>
      </w:r>
      <w:r w:rsidR="009A33B9" w:rsidRPr="00DB21BE">
        <w:rPr>
          <w:rFonts w:ascii="Tahoma" w:eastAsia="Times New Roman" w:hAnsi="Tahoma" w:cs="Tahoma"/>
          <w:b/>
          <w:sz w:val="24"/>
          <w:szCs w:val="24"/>
          <w:lang w:eastAsia="da-DK"/>
        </w:rPr>
        <w:t>.</w:t>
      </w:r>
    </w:p>
    <w:p w14:paraId="1EC5E431" w14:textId="77777777" w:rsidR="009B5B1B" w:rsidRPr="00DB21BE" w:rsidRDefault="009B5B1B" w:rsidP="009A33B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</w:p>
    <w:p w14:paraId="1EC5E432" w14:textId="77777777" w:rsidR="00970F8C" w:rsidRDefault="009A33B9" w:rsidP="009B5B1B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lastRenderedPageBreak/>
        <w:t xml:space="preserve">Forplejning: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Der kan </w:t>
      </w:r>
      <w:r w:rsidR="00970F8C"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købes æbleskiver og kaffe, samt </w:t>
      </w:r>
      <w:r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vand</w:t>
      </w:r>
      <w:r w:rsid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/</w:t>
      </w:r>
      <w:r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sodavand</w:t>
      </w:r>
      <w:r w:rsidR="0001185C"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.</w:t>
      </w:r>
      <w:r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</w:p>
    <w:p w14:paraId="1EC5E433" w14:textId="77777777" w:rsidR="009A33B9" w:rsidRPr="00970F8C" w:rsidRDefault="009A33B9" w:rsidP="00970F8C">
      <w:pPr>
        <w:spacing w:after="0" w:line="240" w:lineRule="auto"/>
        <w:ind w:left="2608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Der kan </w:t>
      </w:r>
      <w:r w:rsidR="00A26153"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KUN </w:t>
      </w:r>
      <w:r w:rsidRPr="00970F8C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betales med mobilepay.</w:t>
      </w:r>
    </w:p>
    <w:p w14:paraId="1EC5E434" w14:textId="77777777" w:rsidR="009A33B9" w:rsidRPr="009A33B9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 </w:t>
      </w:r>
    </w:p>
    <w:p w14:paraId="1EC5E435" w14:textId="77777777" w:rsidR="009A33B9" w:rsidRPr="005B1636" w:rsidRDefault="009A33B9" w:rsidP="009A33B9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Oplysninger: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Der løbes på </w:t>
      </w:r>
      <w:r w:rsidR="00195F56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kunstgræs</w:t>
      </w: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>.</w:t>
      </w:r>
      <w:r w:rsidR="005B1636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 </w:t>
      </w:r>
      <w:r w:rsidR="005B1636" w:rsidRPr="005B1636"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  <w:t>HUSK INDENDØRSSKO.</w:t>
      </w:r>
      <w:r w:rsidRPr="005B1636"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  <w:t xml:space="preserve"> </w:t>
      </w:r>
    </w:p>
    <w:p w14:paraId="1EC5E436" w14:textId="77777777" w:rsidR="009A33B9" w:rsidRDefault="009A33B9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ab/>
        <w:t>Med elektronisk tidtagning.</w:t>
      </w:r>
    </w:p>
    <w:p w14:paraId="1EC5E437" w14:textId="77777777" w:rsidR="009A33B9" w:rsidRPr="00DB21BE" w:rsidRDefault="009A33B9" w:rsidP="009A33B9">
      <w:pPr>
        <w:spacing w:after="0" w:line="240" w:lineRule="auto"/>
        <w:ind w:left="1304" w:firstLine="1304"/>
        <w:rPr>
          <w:rFonts w:ascii="Tahoma" w:eastAsia="Times New Roman" w:hAnsi="Tahoma" w:cs="Tahoma"/>
          <w:sz w:val="24"/>
          <w:szCs w:val="24"/>
          <w:lang w:eastAsia="da-DK"/>
        </w:rPr>
      </w:pPr>
      <w:r w:rsidRPr="009A33B9"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Kataloget </w:t>
      </w:r>
      <w:r>
        <w:rPr>
          <w:rFonts w:ascii="Tahoma" w:eastAsia="Times New Roman" w:hAnsi="Tahoma" w:cs="Tahoma"/>
          <w:color w:val="333333"/>
          <w:sz w:val="24"/>
          <w:szCs w:val="24"/>
          <w:lang w:eastAsia="da-DK"/>
        </w:rPr>
        <w:t xml:space="preserve">bliver lagt på </w:t>
      </w:r>
      <w:hyperlink r:id="rId7" w:history="1">
        <w:r w:rsidRPr="00DB21BE">
          <w:rPr>
            <w:rStyle w:val="Hyperlink"/>
            <w:rFonts w:ascii="Tahoma" w:eastAsia="Times New Roman" w:hAnsi="Tahoma" w:cs="Tahoma"/>
            <w:b/>
            <w:color w:val="auto"/>
            <w:sz w:val="24"/>
            <w:szCs w:val="24"/>
            <w:lang w:eastAsia="da-DK"/>
          </w:rPr>
          <w:t>www.dch-give.dk</w:t>
        </w:r>
      </w:hyperlink>
      <w:r w:rsidRPr="00DB21BE">
        <w:rPr>
          <w:rFonts w:ascii="Tahoma" w:eastAsia="Times New Roman" w:hAnsi="Tahoma" w:cs="Tahoma"/>
          <w:sz w:val="24"/>
          <w:szCs w:val="24"/>
          <w:lang w:eastAsia="da-DK"/>
        </w:rPr>
        <w:t xml:space="preserve"> ugen op til stævnet.</w:t>
      </w:r>
    </w:p>
    <w:p w14:paraId="1EC5E438" w14:textId="77777777" w:rsidR="00F9088B" w:rsidRPr="00DB21BE" w:rsidRDefault="00F9088B" w:rsidP="009A33B9">
      <w:pPr>
        <w:spacing w:after="0" w:line="240" w:lineRule="auto"/>
        <w:ind w:left="1304" w:firstLine="1304"/>
        <w:rPr>
          <w:rFonts w:ascii="Tahoma" w:eastAsia="Times New Roman" w:hAnsi="Tahoma" w:cs="Tahoma"/>
          <w:b/>
          <w:sz w:val="24"/>
          <w:szCs w:val="24"/>
          <w:lang w:eastAsia="da-DK"/>
        </w:rPr>
      </w:pPr>
      <w:r w:rsidRPr="00DB21BE">
        <w:rPr>
          <w:rFonts w:ascii="Tahoma" w:eastAsia="Times New Roman" w:hAnsi="Tahoma" w:cs="Tahoma"/>
          <w:b/>
          <w:sz w:val="24"/>
          <w:szCs w:val="24"/>
          <w:lang w:eastAsia="da-DK"/>
        </w:rPr>
        <w:t>Løbske t</w:t>
      </w:r>
      <w:r w:rsidR="00A03C31" w:rsidRPr="00DB21BE">
        <w:rPr>
          <w:rFonts w:ascii="Tahoma" w:eastAsia="Times New Roman" w:hAnsi="Tahoma" w:cs="Tahoma"/>
          <w:b/>
          <w:sz w:val="24"/>
          <w:szCs w:val="24"/>
          <w:lang w:eastAsia="da-DK"/>
        </w:rPr>
        <w:t>æ</w:t>
      </w:r>
      <w:r w:rsidRPr="00DB21BE">
        <w:rPr>
          <w:rFonts w:ascii="Tahoma" w:eastAsia="Times New Roman" w:hAnsi="Tahoma" w:cs="Tahoma"/>
          <w:b/>
          <w:sz w:val="24"/>
          <w:szCs w:val="24"/>
          <w:lang w:eastAsia="da-DK"/>
        </w:rPr>
        <w:t>ver skal bære løbetidsbukser i Hallen.</w:t>
      </w:r>
    </w:p>
    <w:p w14:paraId="1EC5E439" w14:textId="77777777" w:rsidR="002033A4" w:rsidRPr="00DB21BE" w:rsidRDefault="002033A4" w:rsidP="009A33B9">
      <w:pPr>
        <w:spacing w:after="0" w:line="240" w:lineRule="auto"/>
        <w:ind w:left="1304" w:firstLine="1304"/>
        <w:rPr>
          <w:rFonts w:ascii="Tahoma" w:eastAsia="Times New Roman" w:hAnsi="Tahoma" w:cs="Tahoma"/>
          <w:sz w:val="24"/>
          <w:szCs w:val="24"/>
          <w:lang w:eastAsia="da-DK"/>
        </w:rPr>
      </w:pPr>
    </w:p>
    <w:p w14:paraId="1EC5E43A" w14:textId="77777777" w:rsidR="00377367" w:rsidRDefault="00377367" w:rsidP="009A33B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</w:p>
    <w:p w14:paraId="1EC5E43B" w14:textId="77777777" w:rsidR="002B7A8B" w:rsidRDefault="002B7A8B" w:rsidP="00377367">
      <w:pPr>
        <w:spacing w:after="0" w:line="240" w:lineRule="auto"/>
        <w:jc w:val="center"/>
        <w:rPr>
          <w:rFonts w:ascii="Asimov" w:eastAsia="Times New Roman" w:hAnsi="Asimov" w:cs="Tahoma"/>
          <w:b/>
          <w:color w:val="0070C0"/>
          <w:sz w:val="44"/>
          <w:szCs w:val="44"/>
          <w:lang w:eastAsia="da-DK"/>
        </w:rPr>
      </w:pPr>
    </w:p>
    <w:p w14:paraId="1EC5E43C" w14:textId="77777777" w:rsidR="002B7A8B" w:rsidRPr="002B7A8B" w:rsidRDefault="002B7A8B" w:rsidP="002B7A8B">
      <w:pPr>
        <w:spacing w:after="0" w:line="240" w:lineRule="auto"/>
        <w:jc w:val="center"/>
        <w:rPr>
          <w:rFonts w:ascii="Ethnocentric" w:eastAsia="Times New Roman" w:hAnsi="Ethnocentric" w:cs="Tahoma"/>
          <w:b/>
          <w:sz w:val="44"/>
          <w:szCs w:val="44"/>
          <w:lang w:eastAsia="da-DK"/>
        </w:rPr>
      </w:pPr>
      <w:r w:rsidRPr="002B7A8B">
        <w:rPr>
          <w:rFonts w:ascii="Asimov" w:eastAsia="Times New Roman" w:hAnsi="Asimov" w:cs="Tahoma"/>
          <w:b/>
          <w:noProof/>
          <w:sz w:val="44"/>
          <w:szCs w:val="44"/>
          <w:lang w:eastAsia="da-DK"/>
        </w:rPr>
        <w:drawing>
          <wp:inline distT="0" distB="0" distL="0" distR="0" wp14:anchorId="1EC5E44E" wp14:editId="1EC5E44F">
            <wp:extent cx="3241245" cy="129540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GTOR-HundeSom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354" cy="130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A8B">
        <w:rPr>
          <w:rFonts w:ascii="Asimov" w:eastAsia="Times New Roman" w:hAnsi="Asimov" w:cs="Tahoma"/>
          <w:b/>
          <w:sz w:val="44"/>
          <w:szCs w:val="44"/>
          <w:lang w:eastAsia="da-DK"/>
        </w:rPr>
        <w:t xml:space="preserve">  </w:t>
      </w:r>
      <w:r>
        <w:rPr>
          <w:rFonts w:ascii="Asimov" w:eastAsia="Times New Roman" w:hAnsi="Asimov" w:cs="Tahoma"/>
          <w:b/>
          <w:sz w:val="44"/>
          <w:szCs w:val="44"/>
          <w:lang w:eastAsia="da-DK"/>
        </w:rPr>
        <w:t>&amp;</w:t>
      </w:r>
      <w:r w:rsidRPr="002B7A8B">
        <w:rPr>
          <w:rFonts w:ascii="Ethnocentric" w:eastAsia="Times New Roman" w:hAnsi="Ethnocentric" w:cs="Tahoma"/>
          <w:b/>
          <w:sz w:val="44"/>
          <w:szCs w:val="44"/>
          <w:lang w:eastAsia="da-DK"/>
        </w:rPr>
        <w:t xml:space="preserve">  </w:t>
      </w:r>
      <w:r w:rsidRPr="002B7A8B">
        <w:rPr>
          <w:rFonts w:ascii="Ethnocentric" w:eastAsia="Times New Roman" w:hAnsi="Ethnocentric" w:cs="Tahoma"/>
          <w:b/>
          <w:noProof/>
          <w:sz w:val="44"/>
          <w:szCs w:val="44"/>
          <w:lang w:eastAsia="da-DK"/>
        </w:rPr>
        <w:drawing>
          <wp:inline distT="0" distB="0" distL="0" distR="0" wp14:anchorId="1EC5E450" wp14:editId="1EC5E451">
            <wp:extent cx="2466975" cy="1269614"/>
            <wp:effectExtent l="0" t="0" r="0" b="698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C-logo-med-so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715" cy="129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5E43D" w14:textId="77777777" w:rsidR="00377367" w:rsidRPr="002B7A8B" w:rsidRDefault="00377367" w:rsidP="00377367">
      <w:pPr>
        <w:spacing w:after="0" w:line="240" w:lineRule="auto"/>
        <w:jc w:val="center"/>
        <w:rPr>
          <w:rFonts w:ascii="Ethnocentric" w:eastAsia="Times New Roman" w:hAnsi="Ethnocentric" w:cs="Tahoma"/>
          <w:b/>
          <w:sz w:val="44"/>
          <w:szCs w:val="44"/>
          <w:lang w:eastAsia="da-DK"/>
        </w:rPr>
      </w:pPr>
    </w:p>
    <w:p w14:paraId="1EC5E43E" w14:textId="77777777" w:rsidR="00377367" w:rsidRDefault="00377367" w:rsidP="00377367">
      <w:pPr>
        <w:spacing w:after="0" w:line="240" w:lineRule="auto"/>
        <w:jc w:val="center"/>
        <w:rPr>
          <w:rFonts w:ascii="Ethnocentric" w:eastAsia="Times New Roman" w:hAnsi="Ethnocentric" w:cs="Tahoma"/>
          <w:b/>
          <w:sz w:val="44"/>
          <w:szCs w:val="44"/>
          <w:lang w:eastAsia="da-DK"/>
        </w:rPr>
      </w:pPr>
      <w:r w:rsidRPr="002B7A8B">
        <w:rPr>
          <w:rFonts w:ascii="Ethnocentric" w:eastAsia="Times New Roman" w:hAnsi="Ethnocentric" w:cs="Tahoma"/>
          <w:b/>
          <w:sz w:val="44"/>
          <w:szCs w:val="44"/>
          <w:lang w:eastAsia="da-DK"/>
        </w:rPr>
        <w:t>VIL V</w:t>
      </w:r>
      <w:r w:rsidRPr="002B7A8B">
        <w:rPr>
          <w:rFonts w:ascii="Ethnocentric" w:eastAsia="Times New Roman" w:hAnsi="Ethnocentric" w:cs="Calibri"/>
          <w:b/>
          <w:sz w:val="44"/>
          <w:szCs w:val="44"/>
          <w:lang w:eastAsia="da-DK"/>
        </w:rPr>
        <w:t>Æ</w:t>
      </w:r>
      <w:r w:rsidRPr="002B7A8B">
        <w:rPr>
          <w:rFonts w:ascii="Ethnocentric" w:eastAsia="Times New Roman" w:hAnsi="Ethnocentric" w:cs="Tahoma"/>
          <w:b/>
          <w:sz w:val="44"/>
          <w:szCs w:val="44"/>
          <w:lang w:eastAsia="da-DK"/>
        </w:rPr>
        <w:t>RE I HALLEN HELE DAGEN.</w:t>
      </w:r>
    </w:p>
    <w:p w14:paraId="1EC5E43F" w14:textId="77777777" w:rsidR="002B7A8B" w:rsidRDefault="002B7A8B" w:rsidP="00377367">
      <w:pPr>
        <w:spacing w:after="0" w:line="240" w:lineRule="auto"/>
        <w:jc w:val="center"/>
        <w:rPr>
          <w:rFonts w:ascii="Ethnocentric" w:eastAsia="Times New Roman" w:hAnsi="Ethnocentric" w:cs="Tahoma"/>
          <w:b/>
          <w:sz w:val="44"/>
          <w:szCs w:val="44"/>
          <w:lang w:eastAsia="da-DK"/>
        </w:rPr>
      </w:pPr>
    </w:p>
    <w:p w14:paraId="1EC5E440" w14:textId="77777777" w:rsidR="00377367" w:rsidRDefault="00377367" w:rsidP="009A33B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</w:p>
    <w:p w14:paraId="1EC5E441" w14:textId="77777777" w:rsidR="00377367" w:rsidRDefault="00377367" w:rsidP="009A33B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</w:p>
    <w:p w14:paraId="1EC5E442" w14:textId="77777777" w:rsidR="00195F56" w:rsidRPr="00DB21BE" w:rsidRDefault="00970F8C" w:rsidP="009A33B9">
      <w:pPr>
        <w:spacing w:after="0" w:line="240" w:lineRule="auto"/>
        <w:rPr>
          <w:rFonts w:ascii="Tahoma" w:hAnsi="Tahoma" w:cs="Tahoma"/>
          <w:bCs/>
          <w:sz w:val="24"/>
          <w:szCs w:val="24"/>
          <w:shd w:val="clear" w:color="auto" w:fill="FFFFFF"/>
        </w:rPr>
      </w:pPr>
      <w:r w:rsidRPr="00DB21BE">
        <w:rPr>
          <w:rFonts w:ascii="Tahoma" w:eastAsia="Times New Roman" w:hAnsi="Tahoma" w:cs="Tahoma"/>
          <w:sz w:val="24"/>
          <w:szCs w:val="24"/>
          <w:lang w:eastAsia="da-DK"/>
        </w:rPr>
        <w:t>A</w:t>
      </w:r>
      <w:r w:rsidR="009A33B9" w:rsidRPr="00DB21BE">
        <w:rPr>
          <w:rFonts w:ascii="Tahoma" w:eastAsia="Times New Roman" w:hAnsi="Tahoma" w:cs="Tahoma"/>
          <w:sz w:val="24"/>
          <w:szCs w:val="24"/>
          <w:lang w:eastAsia="da-DK"/>
        </w:rPr>
        <w:t xml:space="preserve">dresse: </w:t>
      </w:r>
      <w:r w:rsidR="009A33B9" w:rsidRPr="00DB21BE">
        <w:rPr>
          <w:rFonts w:ascii="Tahoma" w:eastAsia="Times New Roman" w:hAnsi="Tahoma" w:cs="Tahoma"/>
          <w:sz w:val="24"/>
          <w:szCs w:val="24"/>
          <w:lang w:eastAsia="da-DK"/>
        </w:rPr>
        <w:tab/>
      </w:r>
      <w:r w:rsidR="00195F56" w:rsidRPr="00DB21BE">
        <w:rPr>
          <w:rFonts w:ascii="Tahoma" w:eastAsia="Times New Roman" w:hAnsi="Tahoma" w:cs="Tahoma"/>
          <w:sz w:val="24"/>
          <w:szCs w:val="24"/>
          <w:lang w:eastAsia="da-DK"/>
        </w:rPr>
        <w:tab/>
      </w:r>
      <w:proofErr w:type="spellStart"/>
      <w:r w:rsidR="00195F56" w:rsidRPr="00DB21BE">
        <w:rPr>
          <w:rFonts w:ascii="Tahoma" w:hAnsi="Tahoma" w:cs="Tahoma"/>
          <w:b/>
          <w:bCs/>
          <w:sz w:val="24"/>
          <w:szCs w:val="24"/>
          <w:shd w:val="clear" w:color="auto" w:fill="FFFFFF"/>
        </w:rPr>
        <w:t>Klinkenborg</w:t>
      </w:r>
      <w:proofErr w:type="spellEnd"/>
      <w:r w:rsidR="00195F56" w:rsidRPr="00DB21BE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95F56" w:rsidRPr="00DB21BE">
        <w:rPr>
          <w:rFonts w:ascii="Tahoma" w:hAnsi="Tahoma" w:cs="Tahoma"/>
          <w:b/>
          <w:bCs/>
          <w:sz w:val="24"/>
          <w:szCs w:val="24"/>
          <w:shd w:val="clear" w:color="auto" w:fill="FFFFFF"/>
        </w:rPr>
        <w:t>HundeZentrum</w:t>
      </w:r>
      <w:proofErr w:type="spellEnd"/>
    </w:p>
    <w:p w14:paraId="1EC5E443" w14:textId="77777777" w:rsidR="00195F56" w:rsidRPr="00DB21BE" w:rsidRDefault="00195F56" w:rsidP="009A33B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  <w:r w:rsidRPr="00DB21BE">
        <w:rPr>
          <w:rFonts w:ascii="Tahoma" w:hAnsi="Tahoma" w:cs="Tahoma"/>
          <w:bCs/>
          <w:sz w:val="24"/>
          <w:szCs w:val="24"/>
          <w:shd w:val="clear" w:color="auto" w:fill="FFFFFF"/>
        </w:rPr>
        <w:tab/>
      </w:r>
      <w:r w:rsidR="009A33B9" w:rsidRPr="00DB21BE">
        <w:rPr>
          <w:rFonts w:ascii="Tahoma" w:eastAsia="Times New Roman" w:hAnsi="Tahoma" w:cs="Tahoma"/>
          <w:sz w:val="24"/>
          <w:szCs w:val="24"/>
          <w:lang w:eastAsia="da-DK"/>
        </w:rPr>
        <w:tab/>
      </w:r>
      <w:proofErr w:type="spellStart"/>
      <w:r w:rsidRPr="00DB21BE">
        <w:rPr>
          <w:rFonts w:ascii="Tahoma" w:eastAsia="Times New Roman" w:hAnsi="Tahoma" w:cs="Tahoma"/>
          <w:sz w:val="24"/>
          <w:szCs w:val="24"/>
          <w:lang w:eastAsia="da-DK"/>
        </w:rPr>
        <w:t>Klinkenborgvej</w:t>
      </w:r>
      <w:proofErr w:type="spellEnd"/>
      <w:r w:rsidRPr="00DB21BE">
        <w:rPr>
          <w:rFonts w:ascii="Tahoma" w:eastAsia="Times New Roman" w:hAnsi="Tahoma" w:cs="Tahoma"/>
          <w:sz w:val="24"/>
          <w:szCs w:val="24"/>
          <w:lang w:eastAsia="da-DK"/>
        </w:rPr>
        <w:t xml:space="preserve"> 9, 7323 Give.</w:t>
      </w:r>
    </w:p>
    <w:p w14:paraId="1EC5E444" w14:textId="77777777" w:rsidR="00195F56" w:rsidRPr="00DB21BE" w:rsidRDefault="00195F56" w:rsidP="009A33B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da-DK"/>
        </w:rPr>
      </w:pPr>
    </w:p>
    <w:p w14:paraId="1EC5E445" w14:textId="77777777" w:rsidR="009A33B9" w:rsidRDefault="009A33B9" w:rsidP="009A33B9">
      <w:pPr>
        <w:spacing w:after="0" w:line="240" w:lineRule="auto"/>
        <w:rPr>
          <w:rStyle w:val="Hyperlink"/>
          <w:rFonts w:ascii="Tahoma" w:eastAsia="Times New Roman" w:hAnsi="Tahoma" w:cs="Tahoma"/>
          <w:b/>
          <w:color w:val="auto"/>
          <w:sz w:val="24"/>
          <w:szCs w:val="24"/>
          <w:lang w:eastAsia="da-DK"/>
        </w:rPr>
      </w:pPr>
      <w:r w:rsidRPr="00DB21BE">
        <w:rPr>
          <w:rFonts w:ascii="Tahoma" w:eastAsia="Times New Roman" w:hAnsi="Tahoma" w:cs="Tahoma"/>
          <w:sz w:val="24"/>
          <w:szCs w:val="24"/>
          <w:lang w:eastAsia="da-DK"/>
        </w:rPr>
        <w:t xml:space="preserve">Spørgsmål: </w:t>
      </w:r>
      <w:r w:rsidRPr="00DB21BE">
        <w:rPr>
          <w:rFonts w:ascii="Tahoma" w:eastAsia="Times New Roman" w:hAnsi="Tahoma" w:cs="Tahoma"/>
          <w:sz w:val="24"/>
          <w:szCs w:val="24"/>
          <w:lang w:eastAsia="da-DK"/>
        </w:rPr>
        <w:tab/>
      </w:r>
      <w:r w:rsidRPr="00DB21BE">
        <w:rPr>
          <w:rFonts w:ascii="Tahoma" w:eastAsia="Times New Roman" w:hAnsi="Tahoma" w:cs="Tahoma"/>
          <w:sz w:val="24"/>
          <w:szCs w:val="24"/>
          <w:lang w:eastAsia="da-DK"/>
        </w:rPr>
        <w:tab/>
        <w:t>Kontakt Susanne Rødtness på 20972125</w:t>
      </w:r>
      <w:r w:rsidR="00614C8A" w:rsidRPr="00DB21BE">
        <w:rPr>
          <w:rFonts w:ascii="Tahoma" w:eastAsia="Times New Roman" w:hAnsi="Tahoma" w:cs="Tahoma"/>
          <w:sz w:val="24"/>
          <w:szCs w:val="24"/>
          <w:lang w:eastAsia="da-DK"/>
        </w:rPr>
        <w:t xml:space="preserve"> eller </w:t>
      </w:r>
      <w:hyperlink r:id="rId10" w:history="1">
        <w:r w:rsidR="00614C8A" w:rsidRPr="00DB21BE">
          <w:rPr>
            <w:rStyle w:val="Hyperlink"/>
            <w:rFonts w:ascii="Tahoma" w:eastAsia="Times New Roman" w:hAnsi="Tahoma" w:cs="Tahoma"/>
            <w:b/>
            <w:color w:val="auto"/>
            <w:sz w:val="24"/>
            <w:szCs w:val="24"/>
            <w:lang w:eastAsia="da-DK"/>
          </w:rPr>
          <w:t>susanne-rudi@mail.dk</w:t>
        </w:r>
      </w:hyperlink>
    </w:p>
    <w:p w14:paraId="1EC5E446" w14:textId="77777777" w:rsidR="002B7A8B" w:rsidRDefault="002B7A8B" w:rsidP="009A33B9">
      <w:pPr>
        <w:spacing w:after="0" w:line="240" w:lineRule="auto"/>
        <w:rPr>
          <w:rStyle w:val="Hyperlink"/>
          <w:rFonts w:ascii="Tahoma" w:eastAsia="Times New Roman" w:hAnsi="Tahoma" w:cs="Tahoma"/>
          <w:b/>
          <w:color w:val="auto"/>
          <w:sz w:val="24"/>
          <w:szCs w:val="24"/>
          <w:lang w:eastAsia="da-DK"/>
        </w:rPr>
      </w:pPr>
    </w:p>
    <w:p w14:paraId="1EC5E447" w14:textId="77777777" w:rsidR="002B7A8B" w:rsidRPr="00DB21BE" w:rsidRDefault="002B7A8B" w:rsidP="009A33B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da-DK"/>
        </w:rPr>
      </w:pPr>
    </w:p>
    <w:p w14:paraId="1EC5E448" w14:textId="77777777" w:rsidR="00614C8A" w:rsidRPr="009A33B9" w:rsidRDefault="00614C8A" w:rsidP="009A33B9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49" w14:textId="77777777" w:rsidR="00DB21BE" w:rsidRDefault="00DB21BE" w:rsidP="00DB21BE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da-DK"/>
        </w:rPr>
      </w:pPr>
    </w:p>
    <w:p w14:paraId="1EC5E44A" w14:textId="77777777" w:rsidR="00DB21BE" w:rsidRDefault="00DB21BE" w:rsidP="002033A4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24"/>
          <w:szCs w:val="24"/>
          <w:lang w:eastAsia="da-DK"/>
        </w:rPr>
      </w:pPr>
    </w:p>
    <w:p w14:paraId="1EC5E44B" w14:textId="77777777" w:rsidR="00534253" w:rsidRPr="009B5B1B" w:rsidRDefault="009A33B9" w:rsidP="002033A4">
      <w:pPr>
        <w:spacing w:after="0" w:line="240" w:lineRule="auto"/>
        <w:jc w:val="center"/>
        <w:rPr>
          <w:rFonts w:ascii="Tahoma" w:eastAsia="Times New Roman" w:hAnsi="Tahoma" w:cs="Tahoma"/>
          <w:b/>
          <w:color w:val="333333"/>
          <w:sz w:val="32"/>
          <w:szCs w:val="32"/>
          <w:lang w:eastAsia="da-DK"/>
        </w:rPr>
      </w:pPr>
      <w:r w:rsidRPr="009B5B1B">
        <w:rPr>
          <w:rFonts w:ascii="Tahoma" w:eastAsia="Times New Roman" w:hAnsi="Tahoma" w:cs="Tahoma"/>
          <w:b/>
          <w:color w:val="333333"/>
          <w:sz w:val="32"/>
          <w:szCs w:val="32"/>
          <w:lang w:eastAsia="da-DK"/>
        </w:rPr>
        <w:t>M</w:t>
      </w:r>
      <w:r w:rsidR="00534253" w:rsidRPr="009B5B1B">
        <w:rPr>
          <w:rFonts w:ascii="Tahoma" w:eastAsia="Times New Roman" w:hAnsi="Tahoma" w:cs="Tahoma"/>
          <w:b/>
          <w:color w:val="333333"/>
          <w:sz w:val="32"/>
          <w:szCs w:val="32"/>
          <w:lang w:eastAsia="da-DK"/>
        </w:rPr>
        <w:t>ed venlig hilsen</w:t>
      </w:r>
    </w:p>
    <w:p w14:paraId="1EC5E44C" w14:textId="77777777" w:rsidR="009A33B9" w:rsidRDefault="009A33B9" w:rsidP="002033A4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color w:val="333333"/>
          <w:sz w:val="32"/>
          <w:szCs w:val="32"/>
          <w:lang w:eastAsia="da-DK"/>
        </w:rPr>
      </w:pPr>
      <w:r w:rsidRPr="009B5B1B">
        <w:rPr>
          <w:rFonts w:ascii="Tahoma" w:eastAsia="Times New Roman" w:hAnsi="Tahoma" w:cs="Tahoma"/>
          <w:b/>
          <w:color w:val="333333"/>
          <w:sz w:val="32"/>
          <w:szCs w:val="32"/>
          <w:lang w:eastAsia="da-DK"/>
        </w:rPr>
        <w:t>DcH Give</w:t>
      </w:r>
    </w:p>
    <w:p w14:paraId="1EC5E44D" w14:textId="77777777" w:rsidR="00970F8C" w:rsidRPr="009B5B1B" w:rsidRDefault="009B5B1B" w:rsidP="002033A4">
      <w:pPr>
        <w:spacing w:after="0" w:line="240" w:lineRule="auto"/>
        <w:jc w:val="center"/>
        <w:rPr>
          <w:sz w:val="32"/>
          <w:szCs w:val="32"/>
        </w:rPr>
      </w:pPr>
      <w:r>
        <w:rPr>
          <w:rFonts w:ascii="Tahoma" w:eastAsia="Times New Roman" w:hAnsi="Tahoma" w:cs="Tahoma"/>
          <w:b/>
          <w:noProof/>
          <w:color w:val="333333"/>
          <w:sz w:val="32"/>
          <w:szCs w:val="32"/>
          <w:lang w:eastAsia="da-DK"/>
        </w:rPr>
        <w:drawing>
          <wp:inline distT="0" distB="0" distL="0" distR="0" wp14:anchorId="1EC5E452" wp14:editId="1EC5E453">
            <wp:extent cx="1314450" cy="1343025"/>
            <wp:effectExtent l="0" t="0" r="0" b="952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- Dc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0F8C" w:rsidRPr="009B5B1B" w:rsidSect="009A33B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E456" w14:textId="77777777" w:rsidR="004F65AC" w:rsidRDefault="004F65AC" w:rsidP="009B5B1B">
      <w:pPr>
        <w:spacing w:after="0" w:line="240" w:lineRule="auto"/>
      </w:pPr>
      <w:r>
        <w:separator/>
      </w:r>
    </w:p>
  </w:endnote>
  <w:endnote w:type="continuationSeparator" w:id="0">
    <w:p w14:paraId="1EC5E457" w14:textId="77777777" w:rsidR="004F65AC" w:rsidRDefault="004F65AC" w:rsidP="009B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thnocentric">
    <w:altName w:val="Calibri"/>
    <w:charset w:val="00"/>
    <w:family w:val="auto"/>
    <w:pitch w:val="variable"/>
    <w:sig w:usb0="00000003" w:usb1="00000000" w:usb2="00000000" w:usb3="00000000" w:csb0="00000001" w:csb1="00000000"/>
  </w:font>
  <w:font w:name="Asimov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E454" w14:textId="77777777" w:rsidR="004F65AC" w:rsidRDefault="004F65AC" w:rsidP="009B5B1B">
      <w:pPr>
        <w:spacing w:after="0" w:line="240" w:lineRule="auto"/>
      </w:pPr>
      <w:r>
        <w:separator/>
      </w:r>
    </w:p>
  </w:footnote>
  <w:footnote w:type="continuationSeparator" w:id="0">
    <w:p w14:paraId="1EC5E455" w14:textId="77777777" w:rsidR="004F65AC" w:rsidRDefault="004F65AC" w:rsidP="009B5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E458" w14:textId="77777777" w:rsidR="009B5B1B" w:rsidRPr="002B7A8B" w:rsidRDefault="009B5B1B" w:rsidP="009B5B1B">
    <w:pPr>
      <w:spacing w:before="100" w:beforeAutospacing="1" w:after="100" w:afterAutospacing="1" w:line="240" w:lineRule="auto"/>
      <w:jc w:val="center"/>
      <w:rPr>
        <w:rFonts w:ascii="Ethnocentric" w:eastAsia="Times New Roman" w:hAnsi="Ethnocentric" w:cs="Tahoma"/>
        <w:b/>
        <w:bCs/>
        <w:color w:val="FF0000"/>
        <w:sz w:val="36"/>
        <w:szCs w:val="36"/>
        <w:lang w:eastAsia="da-DK"/>
      </w:rPr>
    </w:pPr>
    <w:r w:rsidRPr="002B7A8B">
      <w:rPr>
        <w:rFonts w:ascii="Ethnocentric" w:eastAsia="Times New Roman" w:hAnsi="Ethnocentric" w:cs="Tahoma"/>
        <w:b/>
        <w:bCs/>
        <w:color w:val="FF0000"/>
        <w:sz w:val="36"/>
        <w:szCs w:val="36"/>
        <w:lang w:eastAsia="da-DK"/>
      </w:rPr>
      <w:t>Junior og Senior Mesterskab i Danmark for første gang.</w:t>
    </w:r>
  </w:p>
  <w:p w14:paraId="1EC5E459" w14:textId="77777777" w:rsidR="009B5B1B" w:rsidRDefault="009B5B1B">
    <w:pPr>
      <w:pStyle w:val="Sidehoved"/>
    </w:pPr>
  </w:p>
  <w:p w14:paraId="1EC5E45A" w14:textId="77777777" w:rsidR="009B5B1B" w:rsidRDefault="009B5B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23F7"/>
    <w:multiLevelType w:val="hybridMultilevel"/>
    <w:tmpl w:val="48728D34"/>
    <w:lvl w:ilvl="0" w:tplc="5614D7A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264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AF"/>
    <w:rsid w:val="0001185C"/>
    <w:rsid w:val="0008463C"/>
    <w:rsid w:val="000B273A"/>
    <w:rsid w:val="000B53F7"/>
    <w:rsid w:val="000B6623"/>
    <w:rsid w:val="000B6DB7"/>
    <w:rsid w:val="001423D5"/>
    <w:rsid w:val="00195F56"/>
    <w:rsid w:val="002033A4"/>
    <w:rsid w:val="002B7A8B"/>
    <w:rsid w:val="00377367"/>
    <w:rsid w:val="003877AF"/>
    <w:rsid w:val="003E699F"/>
    <w:rsid w:val="00400018"/>
    <w:rsid w:val="004208A3"/>
    <w:rsid w:val="004C516C"/>
    <w:rsid w:val="004F65AC"/>
    <w:rsid w:val="005209F6"/>
    <w:rsid w:val="00524845"/>
    <w:rsid w:val="00534253"/>
    <w:rsid w:val="00565D59"/>
    <w:rsid w:val="00577100"/>
    <w:rsid w:val="005B1636"/>
    <w:rsid w:val="00614C8A"/>
    <w:rsid w:val="0066237F"/>
    <w:rsid w:val="0072791B"/>
    <w:rsid w:val="007A405E"/>
    <w:rsid w:val="007C6373"/>
    <w:rsid w:val="008833B6"/>
    <w:rsid w:val="008D2866"/>
    <w:rsid w:val="008E456B"/>
    <w:rsid w:val="008E6F75"/>
    <w:rsid w:val="00970F8C"/>
    <w:rsid w:val="009A33B9"/>
    <w:rsid w:val="009B5B1B"/>
    <w:rsid w:val="00A03C31"/>
    <w:rsid w:val="00A26153"/>
    <w:rsid w:val="00A8587B"/>
    <w:rsid w:val="00B624B1"/>
    <w:rsid w:val="00B8053A"/>
    <w:rsid w:val="00BA59E5"/>
    <w:rsid w:val="00C111C0"/>
    <w:rsid w:val="00D467C4"/>
    <w:rsid w:val="00D91B5D"/>
    <w:rsid w:val="00DB21BE"/>
    <w:rsid w:val="00DE3CAB"/>
    <w:rsid w:val="00E51C56"/>
    <w:rsid w:val="00F7305C"/>
    <w:rsid w:val="00F9088B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5E40C"/>
  <w15:chartTrackingRefBased/>
  <w15:docId w15:val="{AA059DF8-DB39-442E-A142-9FC7B0E7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877A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Standardskrifttypeiafsnit"/>
    <w:uiPriority w:val="99"/>
    <w:unhideWhenUsed/>
    <w:rsid w:val="009A33B9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B5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5B1B"/>
  </w:style>
  <w:style w:type="paragraph" w:styleId="Sidefod">
    <w:name w:val="footer"/>
    <w:basedOn w:val="Normal"/>
    <w:link w:val="SidefodTegn"/>
    <w:uiPriority w:val="99"/>
    <w:unhideWhenUsed/>
    <w:rsid w:val="009B5B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ch-give.d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mailto:susanne-rudi@mail.d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rødtness</dc:creator>
  <cp:keywords/>
  <dc:description/>
  <cp:lastModifiedBy>Dorthe Rix</cp:lastModifiedBy>
  <cp:revision>2</cp:revision>
  <dcterms:created xsi:type="dcterms:W3CDTF">2023-09-25T18:21:00Z</dcterms:created>
  <dcterms:modified xsi:type="dcterms:W3CDTF">2023-09-25T18:21:00Z</dcterms:modified>
</cp:coreProperties>
</file>