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-930653138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2DD4B4D3" w14:textId="7CCD1FA8" w:rsidR="0012517E" w:rsidRDefault="0012517E">
          <w:pPr>
            <w:pStyle w:val="Ingenafstand"/>
            <w:rPr>
              <w:sz w:val="2"/>
            </w:rPr>
          </w:pPr>
        </w:p>
        <w:p w14:paraId="5429C5CA" w14:textId="0320485F" w:rsidR="0012517E" w:rsidRDefault="0012517E"/>
        <w:p w14:paraId="7EC07D18" w14:textId="77777777" w:rsidR="0012517E" w:rsidRPr="0016092D" w:rsidRDefault="0012517E" w:rsidP="0012517E">
          <w:pPr>
            <w:rPr>
              <w:rFonts w:ascii="Times New Roman" w:eastAsia="Times New Roman" w:hAnsi="Times New Roman" w:cs="Times New Roman"/>
              <w:sz w:val="20"/>
              <w:szCs w:val="20"/>
              <w:lang w:eastAsia="da-DK"/>
            </w:rPr>
          </w:pPr>
        </w:p>
        <w:p w14:paraId="398C0405" w14:textId="77777777" w:rsidR="0012517E" w:rsidRPr="0016092D" w:rsidRDefault="0012517E" w:rsidP="0012517E">
          <w:pPr>
            <w:rPr>
              <w:rFonts w:ascii="Times New Roman" w:eastAsia="Times New Roman" w:hAnsi="Times New Roman" w:cs="Times New Roman"/>
              <w:sz w:val="20"/>
              <w:szCs w:val="20"/>
              <w:lang w:eastAsia="da-DK"/>
            </w:rPr>
          </w:pPr>
          <w:r w:rsidRPr="0016092D">
            <w:rPr>
              <w:rFonts w:ascii="Arial" w:eastAsia="Arial" w:hAnsi="Arial" w:cs="Times New Roman"/>
              <w:b/>
              <w:noProof/>
              <w:color w:val="000000"/>
              <w:sz w:val="44"/>
              <w:szCs w:val="44"/>
              <w:lang w:eastAsia="da-DK"/>
            </w:rPr>
            <w:drawing>
              <wp:anchor distT="0" distB="0" distL="114300" distR="114300" simplePos="0" relativeHeight="251669504" behindDoc="0" locked="0" layoutInCell="1" allowOverlap="1" wp14:anchorId="68C3AE86" wp14:editId="360B2A10">
                <wp:simplePos x="0" y="0"/>
                <wp:positionH relativeFrom="column">
                  <wp:posOffset>5669915</wp:posOffset>
                </wp:positionH>
                <wp:positionV relativeFrom="page">
                  <wp:posOffset>219075</wp:posOffset>
                </wp:positionV>
                <wp:extent cx="1209675" cy="1202690"/>
                <wp:effectExtent l="0" t="0" r="9525" b="0"/>
                <wp:wrapNone/>
                <wp:docPr id="21" name="Billede 21" descr="Et billede, der indeholder tekst, keramik, porcelæn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Billede 21" descr="Et billede, der indeholder tekst, keramik, porcelæn&#10;&#10;Automatisk generere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2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B8308DC" w14:textId="77777777" w:rsidR="0012517E" w:rsidRPr="0016092D" w:rsidRDefault="0012517E" w:rsidP="0012517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</w:pPr>
        </w:p>
        <w:p w14:paraId="7CF7BFFA" w14:textId="77777777" w:rsidR="0012517E" w:rsidRPr="0016092D" w:rsidRDefault="0012517E" w:rsidP="0012517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</w:pPr>
          <w:r w:rsidRPr="0016092D"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  <w:t>Velkommen til</w:t>
          </w:r>
        </w:p>
        <w:p w14:paraId="478CD4C7" w14:textId="77777777" w:rsidR="0012517E" w:rsidRPr="0016092D" w:rsidRDefault="0012517E" w:rsidP="0012517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</w:pPr>
          <w:r w:rsidRPr="0016092D"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  <w:t>Agility</w:t>
          </w:r>
          <w:r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  <w:t>-kreds-</w:t>
          </w:r>
          <w:r w:rsidRPr="0016092D"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  <w:t>konkurrence i</w:t>
          </w:r>
        </w:p>
        <w:p w14:paraId="00CBB2FC" w14:textId="4768C64A" w:rsidR="0012517E" w:rsidRPr="0016092D" w:rsidRDefault="0012517E" w:rsidP="0012517E">
          <w:pPr>
            <w:jc w:val="center"/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</w:pPr>
          <w:r w:rsidRPr="0016092D"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  <w:t xml:space="preserve">DcH Give d. </w:t>
          </w:r>
          <w:r>
            <w:rPr>
              <w:rFonts w:ascii="Arial" w:eastAsia="Arial" w:hAnsi="Arial" w:cs="Times New Roman"/>
              <w:b/>
              <w:color w:val="000000"/>
              <w:sz w:val="52"/>
              <w:szCs w:val="52"/>
              <w:lang w:eastAsia="da-DK"/>
            </w:rPr>
            <w:t>20. marts 2022</w:t>
          </w:r>
        </w:p>
        <w:p w14:paraId="219E151C" w14:textId="77777777" w:rsidR="0012517E" w:rsidRPr="0016092D" w:rsidRDefault="0012517E" w:rsidP="0012517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da-DK"/>
            </w:rPr>
          </w:pPr>
        </w:p>
        <w:p w14:paraId="489CA96A" w14:textId="77777777" w:rsidR="0012517E" w:rsidRPr="0016092D" w:rsidRDefault="0012517E" w:rsidP="0012517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da-DK"/>
            </w:rPr>
          </w:pPr>
        </w:p>
        <w:p w14:paraId="3D1C2F79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rPr>
              <w:rFonts w:ascii="Arial" w:eastAsia="Times New Roman" w:hAnsi="Arial" w:cs="Arial"/>
              <w:b/>
              <w:bCs/>
              <w:color w:val="333333"/>
              <w:sz w:val="28"/>
              <w:szCs w:val="28"/>
              <w:shd w:val="clear" w:color="auto" w:fill="FFFFFF"/>
              <w:lang w:eastAsia="da-DK"/>
            </w:rPr>
          </w:pPr>
        </w:p>
        <w:p w14:paraId="7D55FC96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rPr>
              <w:rFonts w:ascii="Arial" w:eastAsia="Times New Roman" w:hAnsi="Arial" w:cs="Arial"/>
              <w:b/>
              <w:bCs/>
              <w:color w:val="333333"/>
              <w:sz w:val="28"/>
              <w:szCs w:val="28"/>
              <w:shd w:val="clear" w:color="auto" w:fill="FFFFFF"/>
              <w:lang w:eastAsia="da-DK"/>
            </w:rPr>
          </w:pPr>
        </w:p>
        <w:p w14:paraId="66C7F935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b/>
              <w:bCs/>
              <w:color w:val="333333"/>
              <w:sz w:val="28"/>
              <w:szCs w:val="28"/>
              <w:shd w:val="clear" w:color="auto" w:fill="FFFFFF"/>
              <w:lang w:eastAsia="da-DK"/>
            </w:rPr>
            <w:tab/>
            <w:t>Tidsplan:</w:t>
          </w: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ab/>
            <w:t>Kl. 08.00 Orientering</w:t>
          </w:r>
        </w:p>
        <w:p w14:paraId="20B043B1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ab/>
          </w:r>
        </w:p>
        <w:p w14:paraId="2521A42F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ab/>
          </w: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ab/>
            <w:t>Kl. 08.15 Første banegennemgang</w:t>
          </w:r>
        </w:p>
        <w:p w14:paraId="16A47279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</w:p>
        <w:p w14:paraId="3DC845CD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ab/>
            <w:t xml:space="preserve">Kl. 08.30 Første start </w:t>
          </w:r>
        </w:p>
        <w:p w14:paraId="472AAC01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</w:p>
        <w:p w14:paraId="4B1576BB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</w:p>
        <w:p w14:paraId="1178D202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>Der kan købes øl og vand, men IKKE mad.</w:t>
          </w:r>
        </w:p>
        <w:p w14:paraId="631D43AF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>Betaling med mobilepay på 59763</w:t>
          </w:r>
        </w:p>
        <w:p w14:paraId="74BA69D0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</w:p>
        <w:p w14:paraId="2E7A3737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</w:p>
        <w:p w14:paraId="21A50D21" w14:textId="77777777" w:rsidR="0012517E" w:rsidRPr="0016092D" w:rsidRDefault="0012517E" w:rsidP="0012517E">
          <w:pPr>
            <w:tabs>
              <w:tab w:val="left" w:pos="1418"/>
              <w:tab w:val="left" w:pos="2835"/>
            </w:tabs>
            <w:spacing w:line="240" w:lineRule="auto"/>
            <w:ind w:left="2828" w:hanging="1410"/>
            <w:rPr>
              <w:rFonts w:ascii="Arial" w:eastAsia="Times New Roman" w:hAnsi="Arial" w:cs="Arial"/>
              <w:sz w:val="28"/>
              <w:szCs w:val="28"/>
              <w:lang w:eastAsia="da-DK"/>
            </w:rPr>
          </w:pPr>
        </w:p>
        <w:p w14:paraId="53F55DCA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  <w:t xml:space="preserve">Konkurrenceleder: </w:t>
          </w:r>
          <w:r w:rsidRPr="0016092D">
            <w:rPr>
              <w:rFonts w:ascii="Arial" w:eastAsia="Times New Roman" w:hAnsi="Arial" w:cs="Arial"/>
              <w:sz w:val="28"/>
              <w:szCs w:val="28"/>
              <w:lang w:eastAsia="da-DK"/>
            </w:rPr>
            <w:t xml:space="preserve">Susanne Rødtness </w:t>
          </w:r>
          <w:r w:rsidRPr="0016092D"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  <w:t>tlf. 20 97 21 25</w:t>
          </w:r>
        </w:p>
        <w:p w14:paraId="071BEE12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5588DA4A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7E2B3A19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  <w:r w:rsidRPr="0016092D">
            <w:rPr>
              <w:rFonts w:ascii="Arial" w:eastAsia="Times New Roman" w:hAnsi="Arial" w:cs="Arial"/>
              <w:b/>
              <w:noProof/>
              <w:sz w:val="28"/>
              <w:szCs w:val="28"/>
              <w:lang w:eastAsia="da-DK"/>
            </w:rPr>
            <w:drawing>
              <wp:anchor distT="0" distB="0" distL="114300" distR="114300" simplePos="0" relativeHeight="251670528" behindDoc="0" locked="0" layoutInCell="1" allowOverlap="1" wp14:anchorId="65598A6B" wp14:editId="37200636">
                <wp:simplePos x="0" y="0"/>
                <wp:positionH relativeFrom="column">
                  <wp:posOffset>2793365</wp:posOffset>
                </wp:positionH>
                <wp:positionV relativeFrom="page">
                  <wp:posOffset>8534400</wp:posOffset>
                </wp:positionV>
                <wp:extent cx="1130300" cy="1167765"/>
                <wp:effectExtent l="0" t="0" r="0" b="0"/>
                <wp:wrapThrough wrapText="bothSides">
                  <wp:wrapPolygon edited="0">
                    <wp:start x="0" y="0"/>
                    <wp:lineTo x="0" y="21142"/>
                    <wp:lineTo x="21115" y="21142"/>
                    <wp:lineTo x="21115" y="0"/>
                    <wp:lineTo x="0" y="0"/>
                  </wp:wrapPolygon>
                </wp:wrapThrough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9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67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B60BC87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292D732B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4FA7F038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78B765A3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2EC3217E" w14:textId="77777777" w:rsidR="0012517E" w:rsidRPr="0016092D" w:rsidRDefault="0012517E" w:rsidP="0012517E">
          <w:pPr>
            <w:jc w:val="center"/>
            <w:rPr>
              <w:rFonts w:ascii="Tahoma" w:eastAsia="Times New Roman" w:hAnsi="Tahoma" w:cs="Tahoma"/>
              <w:b/>
              <w:bCs/>
              <w:sz w:val="24"/>
              <w:szCs w:val="24"/>
              <w:u w:val="single"/>
              <w:lang w:eastAsia="da-DK"/>
            </w:rPr>
          </w:pPr>
          <w:r w:rsidRPr="0016092D"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  <w:br w:type="page"/>
          </w:r>
          <w:r w:rsidRPr="0016092D">
            <w:rPr>
              <w:rFonts w:ascii="Tahoma" w:eastAsia="Times New Roman" w:hAnsi="Tahoma" w:cs="Tahoma"/>
              <w:b/>
              <w:bCs/>
              <w:sz w:val="24"/>
              <w:szCs w:val="24"/>
              <w:u w:val="single"/>
              <w:lang w:eastAsia="da-DK"/>
            </w:rPr>
            <w:lastRenderedPageBreak/>
            <w:t>RETNINGSLINJER</w:t>
          </w:r>
        </w:p>
        <w:p w14:paraId="0EE89B3E" w14:textId="77777777" w:rsidR="0012517E" w:rsidRPr="0016092D" w:rsidRDefault="0012517E" w:rsidP="0012517E">
          <w:pPr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</w:p>
        <w:p w14:paraId="0C986368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b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b/>
              <w:sz w:val="24"/>
              <w:szCs w:val="24"/>
              <w:lang w:eastAsia="da-DK"/>
            </w:rPr>
            <w:t>HALLEN åbner kl. 07.30.</w:t>
          </w:r>
        </w:p>
        <w:p w14:paraId="4D2A4401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b/>
              <w:sz w:val="24"/>
              <w:szCs w:val="24"/>
              <w:lang w:eastAsia="da-DK"/>
            </w:rPr>
          </w:pPr>
        </w:p>
        <w:p w14:paraId="697FAF2E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Luftning af hunde. I må kun lufte jeres hunde rundt om den udendørsagilitybane samt på grusvejen. INGEN luftning i skoven samt INGEN løse hunde. Spørg ved tvivl.</w:t>
          </w:r>
        </w:p>
        <w:p w14:paraId="6270693A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Den udendørs agilitybane er privat og må IKKE benyttes.</w:t>
          </w:r>
        </w:p>
        <w:p w14:paraId="0D81B708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</w:p>
        <w:p w14:paraId="44576308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Da der ikke er ret meget plads, og der er kennelhoste i omløb, er det kun de hunde, der skal løbe i den igangværende klasse, der må være i hallen. Alle andre hunde skal befinde sig i bilerne. Ingen gøende hunde i hallen, der ikke løber.</w:t>
          </w:r>
        </w:p>
        <w:p w14:paraId="677EFB6D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Der vil ikke være opvarmningsspring.</w:t>
          </w:r>
        </w:p>
        <w:p w14:paraId="0D80766B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Vær klar til start i god tid.</w:t>
          </w:r>
        </w:p>
        <w:p w14:paraId="144B96FA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</w:p>
        <w:p w14:paraId="32EBBFD3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I er velkommen til at tage en stol med ind i hallen til jer selv.</w:t>
          </w:r>
        </w:p>
        <w:p w14:paraId="192AD4AD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 xml:space="preserve">Mad må IKKE indtages på kunstgræsset, men i skorummet og foran den store port er i velkommen til at spise jeres medbragte mad. Der står borde og stole. </w:t>
          </w:r>
        </w:p>
        <w:p w14:paraId="1B2DAE37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 xml:space="preserve">Drikkevare med skruelåg er tilladt, men skal selvfølgelig være forsvarligt lukket, når </w:t>
          </w:r>
          <w:proofErr w:type="gramStart"/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i</w:t>
          </w:r>
          <w:proofErr w:type="gramEnd"/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 xml:space="preserve"> ikke drikker af den.</w:t>
          </w:r>
        </w:p>
        <w:p w14:paraId="428144C1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</w:p>
        <w:p w14:paraId="7437729B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Husk at lukke døren nå i går ud og ind pga. varmen, samt at give plads til dem der skal ind eller ud med hunde. Beskidte/våde hunde skal tørres af ingen de kommer ind i Hallen.</w:t>
          </w:r>
        </w:p>
        <w:p w14:paraId="0E34A3FD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Ingen hundevand i hallen – kun udenfor.</w:t>
          </w:r>
        </w:p>
        <w:p w14:paraId="1483E82C" w14:textId="77777777" w:rsidR="0012517E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</w:p>
        <w:p w14:paraId="236E897F" w14:textId="77777777" w:rsidR="0012517E" w:rsidRPr="0016092D" w:rsidRDefault="0012517E" w:rsidP="0012517E">
          <w:pPr>
            <w:ind w:left="284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</w:p>
        <w:p w14:paraId="629D98BD" w14:textId="77777777" w:rsidR="0012517E" w:rsidRPr="0016092D" w:rsidRDefault="0012517E" w:rsidP="0012517E">
          <w:pPr>
            <w:ind w:left="284"/>
            <w:jc w:val="center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Vi glæder os til at se jer.</w:t>
          </w:r>
        </w:p>
        <w:p w14:paraId="52F96F10" w14:textId="77777777" w:rsidR="0012517E" w:rsidRPr="0016092D" w:rsidRDefault="0012517E" w:rsidP="0012517E">
          <w:pPr>
            <w:ind w:left="284"/>
            <w:jc w:val="center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Med venlig hilsen</w:t>
          </w:r>
        </w:p>
        <w:p w14:paraId="4626A1F0" w14:textId="77777777" w:rsidR="0012517E" w:rsidRPr="0016092D" w:rsidRDefault="0012517E" w:rsidP="0012517E">
          <w:pPr>
            <w:ind w:left="284"/>
            <w:jc w:val="center"/>
            <w:rPr>
              <w:rFonts w:ascii="Tahoma" w:eastAsia="Times New Roman" w:hAnsi="Tahoma" w:cs="Tahoma"/>
              <w:sz w:val="24"/>
              <w:szCs w:val="24"/>
              <w:lang w:eastAsia="da-DK"/>
            </w:rPr>
          </w:pPr>
          <w:r>
            <w:rPr>
              <w:rFonts w:ascii="Tahoma" w:eastAsia="Times New Roman" w:hAnsi="Tahoma" w:cs="Tahoma"/>
              <w:sz w:val="24"/>
              <w:szCs w:val="24"/>
              <w:lang w:eastAsia="da-DK"/>
            </w:rPr>
            <w:t xml:space="preserve">Agilitykonkurrenceudvalget </w:t>
          </w:r>
          <w:r w:rsidRPr="0016092D">
            <w:rPr>
              <w:rFonts w:ascii="Tahoma" w:eastAsia="Times New Roman" w:hAnsi="Tahoma" w:cs="Tahoma"/>
              <w:sz w:val="24"/>
              <w:szCs w:val="24"/>
              <w:lang w:eastAsia="da-DK"/>
            </w:rPr>
            <w:t>DcH Give.</w:t>
          </w:r>
        </w:p>
        <w:p w14:paraId="531F47F5" w14:textId="77777777" w:rsidR="0012517E" w:rsidRPr="0016092D" w:rsidRDefault="0012517E" w:rsidP="0012517E">
          <w:pPr>
            <w:ind w:left="1418"/>
            <w:rPr>
              <w:rFonts w:ascii="Arial" w:eastAsia="Times New Roman" w:hAnsi="Arial" w:cs="Arial"/>
              <w:b/>
              <w:sz w:val="28"/>
              <w:szCs w:val="28"/>
              <w:lang w:eastAsia="da-DK"/>
            </w:rPr>
          </w:pPr>
        </w:p>
        <w:p w14:paraId="4102D84B" w14:textId="317D6EF0" w:rsidR="0012517E" w:rsidRDefault="0012517E">
          <w:r w:rsidRPr="0016092D">
            <w:rPr>
              <w:rFonts w:ascii="Times New Roman" w:eastAsia="Times New Roman" w:hAnsi="Times New Roman" w:cs="Times New Roman"/>
              <w:sz w:val="20"/>
              <w:szCs w:val="20"/>
              <w:lang w:eastAsia="da-DK"/>
            </w:rPr>
            <w:br w:type="page"/>
          </w: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29B0933" wp14:editId="70BCE395">
                    <wp:simplePos x="0" y="0"/>
                    <wp:positionH relativeFrom="column">
                      <wp:posOffset>314325</wp:posOffset>
                    </wp:positionH>
                    <wp:positionV relativeFrom="page">
                      <wp:posOffset>8191500</wp:posOffset>
                    </wp:positionV>
                    <wp:extent cx="3121025" cy="1069340"/>
                    <wp:effectExtent l="57150" t="57150" r="98425" b="111760"/>
                    <wp:wrapNone/>
                    <wp:docPr id="3" name="Tekstfel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21025" cy="1069340"/>
                            </a:xfrm>
                            <a:prstGeom prst="rect">
                              <a:avLst/>
                            </a:prstGeom>
                            <a:pattFill prst="diagBrick">
                              <a:fgClr>
                                <a:srgbClr val="70AD47">
                                  <a:lumMod val="60000"/>
                                  <a:lumOff val="40000"/>
                                </a:srgbClr>
                              </a:fgClr>
                              <a:bgClr>
                                <a:sysClr val="window" lastClr="FFFFFF"/>
                              </a:bgClr>
                            </a:patt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orthographicFront"/>
                              <a:lightRig rig="threePt" dir="t">
                                <a:rot lat="0" lon="0" rev="0"/>
                              </a:lightRig>
                            </a:scene3d>
                          </wps:spPr>
                          <wps:txbx>
                            <w:txbxContent>
                              <w:p w14:paraId="00C161C9" w14:textId="77777777" w:rsidR="0012517E" w:rsidRPr="004B48E6" w:rsidRDefault="0012517E" w:rsidP="0012517E">
                                <w:pPr>
                                  <w:jc w:val="center"/>
                                  <w:rPr>
                                    <w:noProof/>
                                    <w:sz w:val="72"/>
                                    <w:szCs w:val="72"/>
    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0" w14:prstMaterial="matte">
                                      <w14:bevelB w14:w="38100" w14:h="38100" w14:prst="angle"/>
                                    </w14:props3d>
                                  </w:rPr>
                                </w:pPr>
                                <w:r w:rsidRPr="004B48E6">
                                  <w:rPr>
                                    <w:noProof/>
                                    <w:sz w:val="72"/>
                                    <w:szCs w:val="72"/>
    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0" w14:prstMaterial="matte">
                                      <w14:bevelB w14:w="38100" w14:h="38100" w14:prst="angle"/>
                                    </w14:props3d>
                                  </w:rPr>
                                  <w:t>Jytte Kristensen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prstMaterial="matte">
                              <a:bevelB w="38100" h="38100" prst="angle"/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9B093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" o:spid="_x0000_s1026" type="#_x0000_t202" style="position:absolute;margin-left:24.75pt;margin-top:645pt;width:245.75pt;height:8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" fillcolor="#a9d18e" stroked="f">
                    <v:fill r:id="rId8" o:title="" color2="window" type="pattern"/>
                    <v:shadow on="t" color="black" opacity="26214f" origin="-.5,-.5" offset=".74836mm,.74836mm"/>
                    <v:textbox style="mso-fit-shape-to-text:t">
                      <w:txbxContent>
                        <w:p w14:paraId="00C161C9" w14:textId="77777777" w:rsidR="0012517E" w:rsidRPr="004B48E6" w:rsidRDefault="0012517E" w:rsidP="0012517E">
                          <w:pPr>
                            <w:jc w:val="center"/>
                            <w:rPr>
                              <w:noProof/>
                              <w:sz w:val="72"/>
                              <w:szCs w:val="72"/>
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matte">
                                <w14:bevelB w14:w="38100" w14:h="38100" w14:prst="angle"/>
                              </w14:props3d>
                            </w:rPr>
                          </w:pPr>
                          <w:r w:rsidRPr="004B48E6">
                            <w:rPr>
                              <w:noProof/>
                              <w:sz w:val="72"/>
                              <w:szCs w:val="72"/>
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matte">
                                <w14:bevelB w14:w="38100" w14:h="38100" w14:prst="angle"/>
                              </w14:props3d>
                            </w:rPr>
                            <w:t xml:space="preserve">Jytte </w:t>
                          </w:r>
                          <w:r w:rsidRPr="004B48E6">
                            <w:rPr>
                              <w:noProof/>
                              <w:sz w:val="72"/>
                              <w:szCs w:val="72"/>
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matte">
                                <w14:bevelB w14:w="38100" w14:h="38100" w14:prst="angle"/>
                              </w14:props3d>
                            </w:rPr>
                            <w:t>Kristensen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973C736" wp14:editId="09AE34AB">
                    <wp:simplePos x="0" y="0"/>
                    <wp:positionH relativeFrom="column">
                      <wp:posOffset>3962400</wp:posOffset>
                    </wp:positionH>
                    <wp:positionV relativeFrom="paragraph">
                      <wp:posOffset>5276850</wp:posOffset>
                    </wp:positionV>
                    <wp:extent cx="2409825" cy="2533650"/>
                    <wp:effectExtent l="0" t="0" r="0" b="0"/>
                    <wp:wrapNone/>
                    <wp:docPr id="10" name="Tekstfel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409825" cy="25336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290F2B0" w14:textId="77777777" w:rsidR="0012517E" w:rsidRPr="002A1084" w:rsidRDefault="0012517E" w:rsidP="0012517E">
                                <w:pPr>
                                  <w:jc w:val="center"/>
                                  <w:rPr>
                                    <w:rFonts w:ascii="Impact" w:hAnsi="Impact"/>
                                    <w:color w:val="6600CC"/>
                                    <w:sz w:val="72"/>
                                    <w:szCs w:val="72"/>
                                    <w14:shadow w14:blurRad="0" w14:dist="53848" w14:dir="2700000" w14:sx="100000" w14:sy="100000" w14:kx="0" w14:ky="0" w14:algn="ctr">
                                      <w14:srgbClr w14:val="9999FF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CC99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6600CC"/>
                                          </w14:gs>
                                          <w14:gs w14:pos="50000">
                                            <w14:srgbClr w14:val="CC00CC"/>
                                          </w14:gs>
                                          <w14:gs w14:pos="100000">
                                            <w14:srgbClr w14:val="6600CC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 w:rsidRPr="002A1084">
                                  <w:rPr>
                                    <w:rFonts w:ascii="Impact" w:hAnsi="Impact"/>
                                    <w:color w:val="6600CC"/>
                                    <w:sz w:val="72"/>
                                    <w:szCs w:val="72"/>
                                    <w14:shadow w14:blurRad="0" w14:dist="53848" w14:dir="2700000" w14:sx="100000" w14:sy="100000" w14:kx="0" w14:ky="0" w14:algn="ctr">
                                      <w14:srgbClr w14:val="9999FF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CC99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6600CC"/>
                                          </w14:gs>
                                          <w14:gs w14:pos="50000">
                                            <w14:srgbClr w14:val="CC00CC"/>
                                          </w14:gs>
                                          <w14:gs w14:pos="100000">
                                            <w14:srgbClr w14:val="6600CC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Annemette</w:t>
                                </w:r>
                              </w:p>
                              <w:p w14:paraId="5DBB1401" w14:textId="77777777" w:rsidR="0012517E" w:rsidRPr="002A1084" w:rsidRDefault="0012517E" w:rsidP="0012517E">
                                <w:pPr>
                                  <w:jc w:val="center"/>
                                  <w:rPr>
                                    <w:rFonts w:ascii="Impact" w:hAnsi="Impact"/>
                                    <w:color w:val="6600CC"/>
                                    <w:sz w:val="72"/>
                                    <w:szCs w:val="72"/>
                                    <w14:shadow w14:blurRad="0" w14:dist="53848" w14:dir="2700000" w14:sx="100000" w14:sy="100000" w14:kx="0" w14:ky="0" w14:algn="ctr">
                                      <w14:srgbClr w14:val="9999FF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CC99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6600CC"/>
                                          </w14:gs>
                                          <w14:gs w14:pos="50000">
                                            <w14:srgbClr w14:val="CC00CC"/>
                                          </w14:gs>
                                          <w14:gs w14:pos="100000">
                                            <w14:srgbClr w14:val="6600CC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 w:rsidRPr="002A1084">
                                  <w:rPr>
                                    <w:rFonts w:ascii="Impact" w:hAnsi="Impact"/>
                                    <w:color w:val="6600CC"/>
                                    <w:sz w:val="72"/>
                                    <w:szCs w:val="72"/>
                                    <w14:shadow w14:blurRad="0" w14:dist="53848" w14:dir="2700000" w14:sx="100000" w14:sy="100000" w14:kx="0" w14:ky="0" w14:algn="ctr">
                                      <w14:srgbClr w14:val="9999FF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CC99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6600CC"/>
                                          </w14:gs>
                                          <w14:gs w14:pos="50000">
                                            <w14:srgbClr w14:val="CC00CC"/>
                                          </w14:gs>
                                          <w14:gs w14:pos="100000">
                                            <w14:srgbClr w14:val="6600CC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Hemdrup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44838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73C736" id="Tekstfelt 10" o:spid="_x0000_s1027" type="#_x0000_t202" style="position:absolute;margin-left:312pt;margin-top:415.5pt;width:189.7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" filled="f" stroked="f">
                    <o:lock v:ext="edit" shapetype="t"/>
                    <v:textbox>
                      <w:txbxContent>
                        <w:p w14:paraId="1290F2B0" w14:textId="77777777" w:rsidR="0012517E" w:rsidRPr="002A1084" w:rsidRDefault="0012517E" w:rsidP="0012517E">
                          <w:pPr>
                            <w:jc w:val="center"/>
                            <w:rPr>
                              <w:rFonts w:ascii="Impact" w:hAnsi="Impact"/>
                              <w:color w:val="6600CC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50000">
                                      <w14:srgbClr w14:val="CC00CC"/>
                                    </w14:gs>
                                    <w14:gs w14:pos="100000">
                                      <w14:srgbClr w14:val="66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2A1084">
                            <w:rPr>
                              <w:rFonts w:ascii="Impact" w:hAnsi="Impact"/>
                              <w:color w:val="6600CC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50000">
                                      <w14:srgbClr w14:val="CC00CC"/>
                                    </w14:gs>
                                    <w14:gs w14:pos="100000">
                                      <w14:srgbClr w14:val="66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Annemette</w:t>
                          </w:r>
                        </w:p>
                        <w:p w14:paraId="5DBB1401" w14:textId="77777777" w:rsidR="0012517E" w:rsidRPr="002A1084" w:rsidRDefault="0012517E" w:rsidP="0012517E">
                          <w:pPr>
                            <w:jc w:val="center"/>
                            <w:rPr>
                              <w:rFonts w:ascii="Impact" w:hAnsi="Impact"/>
                              <w:color w:val="6600CC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50000">
                                      <w14:srgbClr w14:val="CC00CC"/>
                                    </w14:gs>
                                    <w14:gs w14:pos="100000">
                                      <w14:srgbClr w14:val="66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2A1084">
                            <w:rPr>
                              <w:rFonts w:ascii="Impact" w:hAnsi="Impact"/>
                              <w:color w:val="6600CC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50000">
                                      <w14:srgbClr w14:val="CC00CC"/>
                                    </w14:gs>
                                    <w14:gs w14:pos="100000">
                                      <w14:srgbClr w14:val="66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Hemdrup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B27339F" wp14:editId="29F4611C">
                <wp:simplePos x="0" y="0"/>
                <wp:positionH relativeFrom="column">
                  <wp:posOffset>4086225</wp:posOffset>
                </wp:positionH>
                <wp:positionV relativeFrom="page">
                  <wp:posOffset>4133215</wp:posOffset>
                </wp:positionV>
                <wp:extent cx="2082800" cy="901700"/>
                <wp:effectExtent l="0" t="0" r="0" b="0"/>
                <wp:wrapTight wrapText="bothSides">
                  <wp:wrapPolygon edited="0">
                    <wp:start x="0" y="0"/>
                    <wp:lineTo x="0" y="20992"/>
                    <wp:lineTo x="21337" y="20992"/>
                    <wp:lineTo x="21337" y="0"/>
                    <wp:lineTo x="0" y="0"/>
                  </wp:wrapPolygon>
                </wp:wrapTight>
                <wp:docPr id="4" name="Billede 4" descr="Et billede, der indeholder teks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lede 4" descr="Et billede, der indeholder tekst&#10;&#10;Automatisk genereret beskrivels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F3E3CE0" wp14:editId="31B21EB7">
                <wp:simplePos x="0" y="0"/>
                <wp:positionH relativeFrom="column">
                  <wp:posOffset>314325</wp:posOffset>
                </wp:positionH>
                <wp:positionV relativeFrom="page">
                  <wp:posOffset>2333625</wp:posOffset>
                </wp:positionV>
                <wp:extent cx="2162175" cy="1795780"/>
                <wp:effectExtent l="0" t="0" r="9525" b="0"/>
                <wp:wrapThrough wrapText="bothSides">
                  <wp:wrapPolygon edited="0">
                    <wp:start x="0" y="0"/>
                    <wp:lineTo x="0" y="21310"/>
                    <wp:lineTo x="21505" y="21310"/>
                    <wp:lineTo x="21505" y="0"/>
                    <wp:lineTo x="0" y="0"/>
                  </wp:wrapPolygon>
                </wp:wrapThrough>
                <wp:docPr id="2" name="Billede 2" descr="Et billede, der indeholder tekst, hund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 descr="Et billede, der indeholder tekst, hund&#10;&#10;Automatisk genereret beskrivelse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79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95114F2" wp14:editId="569D3FCF">
                <wp:simplePos x="0" y="0"/>
                <wp:positionH relativeFrom="column">
                  <wp:posOffset>4457700</wp:posOffset>
                </wp:positionH>
                <wp:positionV relativeFrom="page">
                  <wp:posOffset>2333625</wp:posOffset>
                </wp:positionV>
                <wp:extent cx="1600200" cy="855980"/>
                <wp:effectExtent l="0" t="0" r="0" b="0"/>
                <wp:wrapTight wrapText="bothSides">
                  <wp:wrapPolygon edited="0">
                    <wp:start x="11314" y="961"/>
                    <wp:lineTo x="6686" y="3846"/>
                    <wp:lineTo x="2571" y="7691"/>
                    <wp:lineTo x="2571" y="9614"/>
                    <wp:lineTo x="0" y="16825"/>
                    <wp:lineTo x="771" y="20190"/>
                    <wp:lineTo x="17486" y="20190"/>
                    <wp:lineTo x="20571" y="19228"/>
                    <wp:lineTo x="21343" y="18748"/>
                    <wp:lineTo x="21343" y="16344"/>
                    <wp:lineTo x="19543" y="9614"/>
                    <wp:lineTo x="13371" y="961"/>
                    <wp:lineTo x="11314" y="961"/>
                  </wp:wrapPolygon>
                </wp:wrapTight>
                <wp:docPr id="6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lede 6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55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9A5D55E" wp14:editId="19F769F1">
                <wp:simplePos x="0" y="0"/>
                <wp:positionH relativeFrom="column">
                  <wp:posOffset>123825</wp:posOffset>
                </wp:positionH>
                <wp:positionV relativeFrom="page">
                  <wp:posOffset>5369560</wp:posOffset>
                </wp:positionV>
                <wp:extent cx="3076575" cy="931545"/>
                <wp:effectExtent l="0" t="0" r="0" b="0"/>
                <wp:wrapTight wrapText="bothSides">
                  <wp:wrapPolygon edited="0">
                    <wp:start x="2675" y="3975"/>
                    <wp:lineTo x="1872" y="5301"/>
                    <wp:lineTo x="1337" y="8393"/>
                    <wp:lineTo x="1337" y="12810"/>
                    <wp:lineTo x="2140" y="16344"/>
                    <wp:lineTo x="2274" y="17227"/>
                    <wp:lineTo x="18591" y="17227"/>
                    <wp:lineTo x="18591" y="11926"/>
                    <wp:lineTo x="20062" y="11485"/>
                    <wp:lineTo x="20731" y="6626"/>
                    <wp:lineTo x="20329" y="3975"/>
                    <wp:lineTo x="2675" y="3975"/>
                  </wp:wrapPolygon>
                </wp:wrapTight>
                <wp:docPr id="7" name="Billede 7" descr="Et billede, der indeholder tekst, ur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lede 7" descr="Et billede, der indeholder tekst, ur&#10;&#10;Automatisk genereret beskrivelse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3A80084" wp14:editId="1F28AA1D">
                <wp:extent cx="6645910" cy="1343991"/>
                <wp:effectExtent l="0" t="0" r="0" b="0"/>
                <wp:docPr id="1" name="Billede 1" descr="Et billede, der indeholder teks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" descr="Et billede, der indeholder tekst&#10;&#10;Automatisk generere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5910" cy="1343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tbl>
      <w:tblPr>
        <w:tblW w:w="10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720"/>
        <w:gridCol w:w="2382"/>
        <w:gridCol w:w="1282"/>
        <w:gridCol w:w="1702"/>
        <w:gridCol w:w="1422"/>
        <w:gridCol w:w="580"/>
        <w:gridCol w:w="720"/>
        <w:gridCol w:w="860"/>
        <w:gridCol w:w="580"/>
      </w:tblGrid>
      <w:tr w:rsidR="00570574" w:rsidRPr="00570574" w14:paraId="1FA72934" w14:textId="77777777" w:rsidTr="00E34516">
        <w:trPr>
          <w:trHeight w:val="360"/>
        </w:trPr>
        <w:tc>
          <w:tcPr>
            <w:tcW w:w="1073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E39A6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Indendørs Agilitystævne i hal i Give d. 19-20mar 2022</w:t>
            </w:r>
          </w:p>
        </w:tc>
      </w:tr>
      <w:tr w:rsidR="00E34516" w:rsidRPr="00570574" w14:paraId="0879FEEB" w14:textId="77777777" w:rsidTr="00E34516">
        <w:trPr>
          <w:trHeight w:val="14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2247" w14:textId="77777777" w:rsidR="00E34516" w:rsidRPr="00570574" w:rsidRDefault="00E34516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A4E8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2B14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6D17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E87F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FB26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9E52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A580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070D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58C3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AC6DA0A" w14:textId="77777777" w:rsidTr="00E34516">
        <w:trPr>
          <w:trHeight w:val="14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3F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DDC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6F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DDC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F2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B2B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C6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435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413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73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3878FDD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BBC32C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DF50483" w14:textId="55CBD858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BBAF7F8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EC7D1E4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2CBE7C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0918C4B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A6F19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E312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015B9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23C4A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3C7DB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AF5B6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523F4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5378B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4AD51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DE315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1515E32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F1A4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534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D96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0B4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A29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5CD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6B3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052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D56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A72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EE44CC2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F9B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7B3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32F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1D5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91F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424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179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5F6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31A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02A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E74E87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AB3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E0E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026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959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89F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45C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330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E16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D21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179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15CCE6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38D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0DA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000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30F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E85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608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D09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125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1796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B19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24FB542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066C3E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176F64C" w14:textId="549E3251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BD3A471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1584CED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38C240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679A9EE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E950B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CB192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90093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BE50F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358A7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DFCE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AC058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5DF80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01A79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86634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6C5A2DBA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2D5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09E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907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5C9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Viggo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85D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53B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03B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8AA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1C5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008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CEB43D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22B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BBB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925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Trine Balleby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55C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Aura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4C1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ED3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091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186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58C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7BA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F825EB9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28C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928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84F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5F6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0AE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E59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6532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1C4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3F4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DB4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6630B63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C0B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05D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E42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2D8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052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BD9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6A2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F58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D45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480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E7C58D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9C7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A63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8B6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D3F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C97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09A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D948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982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978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4EC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8734C58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6E6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E71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50DD" w14:textId="03C9AA20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186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493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504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603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5FE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B15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B4E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2BEC349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AAA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9F7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724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8DD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A4A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768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338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908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CC3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F19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425756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9F9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1B3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3CB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BD8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DDF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A16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868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97C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542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933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4F303F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9A0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110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178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812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One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Way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DEC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67A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D50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3E9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D54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293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BCCC0D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AE9A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635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FEF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203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0F8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A76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E45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3B4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586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5A8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CCFCFE1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90EEE6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CDD517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junior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18A3C56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F397274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E8A35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4B1C4F0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66EFF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1088B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59678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E4EBA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32129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FFA39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3399F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5945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385C4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3973C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5471D1FB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6C7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89F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8AD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Lærke Sandvad Christensen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55D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Tyson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9B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FBF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AB66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637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9E3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B99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CDEA46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8480" w14:textId="77777777" w:rsidR="006C50F2" w:rsidRDefault="006C50F2" w:rsidP="00D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15E1B1FF" w14:textId="77777777" w:rsidR="006C50F2" w:rsidRDefault="006C50F2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2D917003" w14:textId="43B51B36" w:rsidR="006C50F2" w:rsidRPr="00570574" w:rsidRDefault="006C50F2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F72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0B21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002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FCA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C79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C58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4F9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5BD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87A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36F2523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56ECB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5C44A1A" w14:textId="3C3AE750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65B9991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31F2C83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DFB797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5205825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F0B34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AF63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64C87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6B5C7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C715E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9FFC2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88D8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7B34F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AB99E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3D342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3BCF6C51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583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20AB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1FA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7DC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C81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D64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1E15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C35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8AD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716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3784B6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33D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C0A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EF2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Hanne Mølgaard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EB5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D8A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17B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D4C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398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86B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28A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FAF350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C71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175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9477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Søs Grandjean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83A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Solo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C5A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A10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C7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E4A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A3B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A7C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ED4583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9FD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DC5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F32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164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80D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44C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07C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C27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747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4D5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35AA53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97D7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1FE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E88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C72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246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DD4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F28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17AB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7FF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439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5CC89CA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77FF83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362C87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senior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FB0B586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30B60A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CC467B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00FE56B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CED2D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7B4E6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7ADBF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5689A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EC62A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90777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47E2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A786B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E8D6D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86588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1A55B12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262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F81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7A8F" w14:textId="44CBD52F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636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Emma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C9F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Markiesje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38D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11A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593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FD2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CCE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158E4F8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D23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F4D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493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Sanne Rohde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F23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Mimi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E28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431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82D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E4C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4CC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A8D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E51663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E60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253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44DF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116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EB3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83A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6BA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BA2A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DB9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3FA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814C588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3CB650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CF0CDD0" w14:textId="4DEF31D0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D14647A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25F73D5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2EBB89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45F8D53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EABBF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3A9A9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4AAB1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9174D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3BD81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C98A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D848E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70CB4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3295F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B1042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5B84C4A1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37E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D82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38F2" w14:textId="59EC69ED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CC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B71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7AD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7E9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5E8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F0F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C78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081B172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3EB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A1D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86E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5FA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2B1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C56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F00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A83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BFD6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6E8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E42B8C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524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755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54A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B65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4D7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270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AAE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7854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16C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11F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50E1E0C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0B7880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BEA6E4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senior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B96602F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2F4A73D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EC0C9E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734C862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A3939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62E56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073B2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75B48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9BFCC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3C642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DB4FE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948CE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ED96A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B8D19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20C5B2FE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AE9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56B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4FC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505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006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77B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6A7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3FE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77A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243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9AA2CF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7FA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318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547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40C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F39A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068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EE4A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B29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F44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7FC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235571C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08AFB1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ED027AD" w14:textId="24D6814F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28F1521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62A6CFB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4A3926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17753A2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5B9C2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82228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72EB1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B1694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1FE0A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F9E15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46F12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9DDBC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062CA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EAD83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2543F43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B0C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B9B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02F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A06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985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C33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B48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649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565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E40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87BE6D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2F6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916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4C0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5F9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Wish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3D8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533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EDE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5BB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0FB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949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348FE7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3622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636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4BD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C7D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D24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CD0F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8D4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352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15F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C90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0EA1C4B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256B93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40BCC8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senior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3B2C35D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BFDC2F1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12C70A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10A7BF1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4C457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12708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73B3A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BFC18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6FD97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F6957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D05A4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245F8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70F90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0E9CF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77D6307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A0A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F21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F5C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74D0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Spottie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EF0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493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BE0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82C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59B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AA6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E0C0EF3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2E5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2CE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7DA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1A1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43C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692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EAC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175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EA7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1E0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CD88A8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508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132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826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543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A43F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F6C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216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5DC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BB0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525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B0925FF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A48629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5FB4879" w14:textId="091FDD11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41808FA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91D0915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9F22F3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57AA804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036E2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A5585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3B8FD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0B3EA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700C1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8CFD1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D6254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622C4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488A5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EEEA9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32453EB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842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B96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C4C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1BB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A96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BCE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2C3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C6F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F5A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C2E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7A46E6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B28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AA2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335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B82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Saxo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692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7F4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30D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797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213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803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FC9761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B29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71C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473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Ann-Britt Holmegaard Gravlund-Krat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E39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Ozzy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48C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351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609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0FB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DD1C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201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8F8767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D7A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067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290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63F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72B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C5D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2C7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A24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2C3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5E6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98D9BC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FC3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573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0B5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750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9B2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0CD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80E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C7C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CBD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2FC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421715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8A1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7C2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A79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F14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83A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09D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453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CC0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784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899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B6C3D3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71F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F16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48F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278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Gulddreng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62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1C7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1EA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DE8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F16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29D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E14CDE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BA4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185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FC8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686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714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D6C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B72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140F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CEC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69D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4853CED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F2CCEF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50DD492" w14:textId="4753D389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3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EA0A6E6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42FB8CB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5D12BA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547EC93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7F28F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534F8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F49B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5C7AA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DA2BD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D0A26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F35EA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83E61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1EF8F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42ECA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0A1AEE5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51E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542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217D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769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20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1CC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D67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24D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3FF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1FC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08F2FE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448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402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89E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A24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7AD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90A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F94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3C3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C38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D8B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895C86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B77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F2D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458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059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388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DE8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617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7FC3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6A8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83E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C25483C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535D39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D02F5DD" w14:textId="3D4A62F0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3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59EE6FE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C107197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DE2AD7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527E810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50DA6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D7422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12073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ADD0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ED906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C8E6B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475ED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0DEA3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E036B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9F334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28CC5BC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EF9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721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BEB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F90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Gabi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475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ECB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D19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698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0C5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B36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4A1608E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71B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FDD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9C1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F16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F9C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F66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70B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E4E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DDB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814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46D7E9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E04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FD6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50C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Trine Balleby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F11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Karma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7A9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CE4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F79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5E5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DF7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748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796874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094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3C42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80FF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3DE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ADCD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365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571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AD2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A52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D04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57B2821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D0D96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B31351D" w14:textId="5FF5DB3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3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CF5434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1DE3159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417F0B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621980A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BF269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378BC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FB0C5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16444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45E7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DE64C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CD31A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F698A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4C09E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25A43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4ED9938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B38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1D9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9BC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Ann-Britt Holmegaard Gravlund-Krat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CEE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Pomfritten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6B8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C39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104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7C3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0EF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2B3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074594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84E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4F4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4E3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CF5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Guide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547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FA0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D3D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23B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154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DB1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512E50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7F1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52B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53F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96D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2A4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581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EE4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F82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918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482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1B6E43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DD6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005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1B7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C3A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8BF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B30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497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5B5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A48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579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3184C7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F4B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FFC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F25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435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AE6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B0E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E92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69B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32F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5BB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0CBDC5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CBB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452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FE5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Pia Jessen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8EF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Pace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BCD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BB3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9D9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F3C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2DE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856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FFDC46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F59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384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2D3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0C2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3DC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D80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1C2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BFB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BED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351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3D1573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4FB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7270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227A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8DF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CAB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B39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762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FAF4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3187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94D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34516" w:rsidRPr="00570574" w14:paraId="6B9BC9A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49B0" w14:textId="77777777" w:rsidR="00E34516" w:rsidRPr="00570574" w:rsidRDefault="00E34516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D1E1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A923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7C0E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04D8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B18E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5B51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1E3F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3F55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A806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1D06599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10AF78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CC5B74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senior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814E719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4F29A4B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A15CFC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6315D7A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D67EC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CAEDE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15FE6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CC96F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C7953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B4F80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9C57E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E5CCB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EBED2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F625D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71ECD2B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373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74D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AACE" w14:textId="58331BB2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66E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Emma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32A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Markiesje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64B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D33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CB4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344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191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3A33DB6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68E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6F8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B4A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Sanne Rohde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BC7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Mimi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EBC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278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31E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C4B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3B4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407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E5A7CB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695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78E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46E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9D1D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315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22AC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BDE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334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3DF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AFC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75A01BF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06E7CA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9AFD64C" w14:textId="76078C30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9BD0917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41264EA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B6294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4C50C66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01F9B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D6C38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17827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F4A4B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609F2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C6B0B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76985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BE906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B5A63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B56E2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2E7D053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783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BA6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E48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FAD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3B2A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21A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03D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99E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347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BB9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B3DB5BB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F16D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A8A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C10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B90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189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3B4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135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F1A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CB8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639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BB1A9F4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95E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D05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FC4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Majbrit Hald Løvstad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81E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A7B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9F1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9C8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C8B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886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415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4B1F4F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DF7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C35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0A3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9CF5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A00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77A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C5A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F01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193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4CC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F07902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619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26E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733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0CE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9A5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881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CD8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6E3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259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39F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C224E0A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C0D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2F0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21F6" w14:textId="223567E6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CA1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812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F39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A3D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68B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06C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DEA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72D1B06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C28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A5C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B81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C48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CF1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102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728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532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7B1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7BA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EECD190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8F1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645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F2C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1EC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Meeko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560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9BB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A74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63A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948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9B9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BFA390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055C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6C22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215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3ECC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D7F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2AD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941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CDE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324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E1CF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62DB946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96985D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040AF4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senior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C91CBCD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0446578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AF578F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0363595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2998B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D42F4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2649E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EDE29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1B3D4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0ADF5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2764A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4C1B6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C3162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34CB2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6B55737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FA5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706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856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329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80B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506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BB1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21C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90E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B2B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E163C8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62E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A96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0B6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EAE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3EC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9EE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D83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9CC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ACC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561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51A96BC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61CBE0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7B36BE8" w14:textId="1E3ADAB1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93FA129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1681BA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F7BA29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552CBE2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15969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3E249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0DE47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023A2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7E393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65082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F5D97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A39CC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C1E77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D8A48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0E1BBF5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130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794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119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0A0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Easy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7FA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522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9C1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A4A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0E3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517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6E6592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105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CC5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CE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F49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9B7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26C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CA1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520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E4E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769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9417A5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DBA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7A7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4D17" w14:textId="228B65FF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57D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20A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C9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A81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656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D00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509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CC1D5F0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FC8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B07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B4D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C19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1A4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71D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A4A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CEA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755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9B7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4F4235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359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020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DA4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774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0CC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FF7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610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0E4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9CB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09A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E0A5A1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61C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BAD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450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 Brok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E768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Dagmar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4C5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4F7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36C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A8F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C23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920C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7351569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E7B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62B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595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CAB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Dream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FC6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787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BCF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9D8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F8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494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0C9F04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2BF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A63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F6C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20B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One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Way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EB3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810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D02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B286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04A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63D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77D9753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482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26D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659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31F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D8B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FEF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B73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E4B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C269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F84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2C4B9A54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307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C22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679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539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6B8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B8D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DCC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D15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191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B9A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C90A70F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429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459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93D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292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575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A76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E04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DC2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9DE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EAB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273637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C61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197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3A5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65E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85F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4B4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572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53A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321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483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A271F9E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6F6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96B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AB3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5AC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Wish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CA9E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2D4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BF0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5F4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609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2CC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0E24634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9DA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04C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42D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Trine Balleby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6E2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Karma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64F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7A2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BC4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AE2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531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D9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D1D9E9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056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B8A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B02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ED2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Gabi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16D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DA8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132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B70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A5C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021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D7183A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36D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89B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F0C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6622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289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179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0E2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17B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3CC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431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34516" w:rsidRPr="00570574" w14:paraId="4282616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C059" w14:textId="77777777" w:rsidR="00E34516" w:rsidRPr="00570574" w:rsidRDefault="00E34516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091F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CE98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5916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7FDA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A663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F5CA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0759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A751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9AEE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34516" w:rsidRPr="00570574" w14:paraId="43A1A1E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20E3" w14:textId="77777777" w:rsidR="00E34516" w:rsidRPr="00570574" w:rsidRDefault="00E34516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6B93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A857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E573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506E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7C20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D49B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1740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BD07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9A06" w14:textId="77777777" w:rsidR="00E34516" w:rsidRPr="00570574" w:rsidRDefault="00E34516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D8015A0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6D5836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81DD9B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senior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C35DACF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917F9CF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7D7666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2C64CB5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CA41F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50717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1E0E4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16225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30431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89A66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C0FB4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73DDE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14D95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E279B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21EBF61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51E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7AC1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99E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AE0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Spottie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29D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06E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B80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359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D98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79D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AD47CD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A6C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FDE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75A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99F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C24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931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672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E03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B68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52A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14E10E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579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1B2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CFE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AD3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5BC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1B3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F34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BC4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811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9AB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89699EB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AEB778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6569CA3" w14:textId="74A1FBE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3C40470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1EB13C1" w14:textId="77777777" w:rsidR="00570574" w:rsidRPr="00570574" w:rsidRDefault="00570574" w:rsidP="00570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261AF8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570574" w:rsidRPr="00570574" w14:paraId="191D830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9B8CB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72E34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85487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3925B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68B15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67A0C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90EF0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2DCFF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90A91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B4FB67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570574" w:rsidRPr="00570574" w14:paraId="49FDF3C3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3B1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22D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ABFA" w14:textId="6DD1F8C0" w:rsidR="00570574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Marianne Hougaard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7FEC" w14:textId="369D70FB" w:rsidR="00570574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Limit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73C0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BFD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6DE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113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634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2F8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55F7A1A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5AE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37D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0AB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Ann-Britt Holmegaard Gravlund-Krat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EEF3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Pomfritten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FDA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F1A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30C9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735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A7E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ED7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7EBB58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F90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9918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FF9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185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Saxo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36B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E3E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D67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040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389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F3B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B1574D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C8E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C72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C63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C5E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4F7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984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1A7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EB8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63C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7295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B4CBB6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B36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F7D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045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Pia Jessen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981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Pace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327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571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3FB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021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7E0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CF0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CAC9B7A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3EA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1C6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A0E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519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383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C4A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446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845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557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E88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2A8473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75E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1B6B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BA2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362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307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2AF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18E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FB21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EBD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828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8FD0D7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193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1FFA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95F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A80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142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DC3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EF1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DE8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088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61E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689A613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88E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0D59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BE9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Hanne Mølgaard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581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2A8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365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65F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F9A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EFE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5D5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AA8992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0E1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F3AD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089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736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1BA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721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C9F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259A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52D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0B4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388225F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2D3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15E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7D0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68E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Guide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C56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BA5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5EB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6F4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988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A96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49BEB54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36E4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B19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523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943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0CF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5E0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22A3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96DD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7959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15B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BE8B8E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02F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CBB0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0D9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D80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C9B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A7D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5AB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113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AE9F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C75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6ABB2FD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3E32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CF5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376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861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F1E1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103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FE4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6813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4DA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2A8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865B4E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7753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618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331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D81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F49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704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B780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839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411E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24D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5644064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0FD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3945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CC35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D34F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778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83B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8947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5BA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2768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7F80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7FE91FE0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9A4C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0F4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F7E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421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99D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674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379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1837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C6D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8C7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031D7B0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C25F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82DE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35A6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Ann-Britt Holmegaard Gravlund-Krat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E138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Ozzy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F8DC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EFC2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A52A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253C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34A2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E96B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70574" w:rsidRPr="00570574" w14:paraId="150537F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58A6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9141" w14:textId="77777777" w:rsidR="00570574" w:rsidRPr="00570574" w:rsidRDefault="00570574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36E4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9F39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Gulddreng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11BE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7D2B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979D" w14:textId="77777777" w:rsidR="00570574" w:rsidRPr="00570574" w:rsidRDefault="00570574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3654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1B9E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53D6" w14:textId="77777777" w:rsidR="00570574" w:rsidRPr="00570574" w:rsidRDefault="00570574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BE258A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FD70" w14:textId="77777777" w:rsidR="002F3CDB" w:rsidRPr="00570574" w:rsidRDefault="002F3CDB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17439" w14:textId="77777777" w:rsidR="002F3CDB" w:rsidRPr="00570574" w:rsidRDefault="002F3CDB" w:rsidP="005705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93F0" w14:textId="77777777" w:rsidR="002F3CDB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C20DF" w14:textId="77777777" w:rsidR="002F3CDB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5FE2E" w14:textId="77777777" w:rsidR="002F3CDB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F0C4" w14:textId="77777777" w:rsidR="002F3CDB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890A" w14:textId="77777777" w:rsidR="002F3CDB" w:rsidRPr="00570574" w:rsidRDefault="002F3CDB" w:rsidP="00570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0598" w14:textId="77777777" w:rsidR="002F3CDB" w:rsidRPr="00570574" w:rsidRDefault="002F3CDB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8491" w14:textId="77777777" w:rsidR="002F3CDB" w:rsidRPr="00570574" w:rsidRDefault="002F3CDB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07B2E" w14:textId="77777777" w:rsidR="002F3CDB" w:rsidRPr="00570574" w:rsidRDefault="002F3CDB" w:rsidP="0057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1F99302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BC3420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CC9BA9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senior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20768AD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1479594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2423BB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07B796D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8957B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F6025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C4705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167DF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EA533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86C4C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3742A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0419D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612B6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CAA20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3B376BD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0F2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C6E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31D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Sanne Rohde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8EC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Mimi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05F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AB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6D5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839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2CF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FC4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53B5ED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ADE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995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630B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89AD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96F0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D3C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65B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F0F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817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1DA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F81903B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1B21E2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93C3D1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6FFD97E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0479D94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674F25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7133598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86E9B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C214B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A1592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E6924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8758F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6D7A4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F8377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74323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B6152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558DF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3DFE6D7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570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757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2CB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53C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FD6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8EE2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1B4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227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836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BD60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F7D79B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141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C5F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5CE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473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895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849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C6C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DC4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503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A34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A1FA96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222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DC0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136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B4E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BA8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52A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0F2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813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EA1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E07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5FB4C2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46D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1E1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479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DB1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Meeko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275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153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D7B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6CA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1EB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FB3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05B785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F4E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F46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70F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Ole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Rahbech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053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Smilla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571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Cavalier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king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charles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AD7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DE6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7D5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937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0626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F9C740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453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73C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0A6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5A4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B8F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1E7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BEA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FD6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736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F56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82D27B6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D5B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5E3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44A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Majbrit Hald Løvstad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C0F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CA4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CE8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FF3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688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F03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145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56BBDF2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6B7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F2A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ACB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5C2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EBF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DAC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47A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D9E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759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3FD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4F1698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D88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ED2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1F7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256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9BB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A28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25B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210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59E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459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802B0D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384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077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299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58C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EA7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07E7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888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EA9C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5481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B3E5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34516" w:rsidRPr="00570574" w14:paraId="07E62C9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71BB" w14:textId="77777777" w:rsidR="00E34516" w:rsidRPr="00570574" w:rsidRDefault="00E34516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F52B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2B31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D5F6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0C12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CFE0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AD34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5BDE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FB10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5D1F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25577CB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A464AB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5AE4EC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senior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B116736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5B15591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F2C521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0B19DCC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E19F4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A9572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80D7D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E461A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839BE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011BB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917F7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D4E53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69FED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1E1A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0789B3B9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228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532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15B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4AA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74E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CCF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981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6FF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26D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738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249EEA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841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55E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2A5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D26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676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CEA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A5E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6DB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63B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33D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3BF2873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955B9A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8BF7FC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596B04A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0F5F867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747421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6F1C339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7F912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F15D8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9E4A1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8CBE0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62E76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5585D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FB330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1BC2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FB325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C783E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33241C83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3A8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DF8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F8E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266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Gabi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4CF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13E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1D4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E14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0D2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590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1FD6F8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A58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1BD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E0F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9BA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394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352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FE2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F85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6FA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6DA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9381C1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F33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AA3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53F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 Brok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8C2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Dagmar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D68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373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EC9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D5E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698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E24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90619FE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0EF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63A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122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FC9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17C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34F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EC2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400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49E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D1F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9A284C2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0BA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D79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576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310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Wish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BEF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143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DBE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DBF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95E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813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DB16E61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D58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67B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E93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Trine Balleby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C7F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Karma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E2B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797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A9E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4E3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CC5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59A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0F7E02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4BB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7CF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A10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D4F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343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011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C6E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BB6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215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753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BC876FA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06D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5BA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88B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85D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5D8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92C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BA5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26E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35D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6A7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219393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46F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312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F92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AE9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F93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F12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218C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036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6B2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88F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FEB9336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59F2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1AF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7AD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B4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80E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69C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9A5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DBC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770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11B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4ECA64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454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734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7DB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29F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3AC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DD4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942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A92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1DF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CD6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DA7F3B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7DD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51D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085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AE6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Dream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7E5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5A3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3B0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857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A92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1A4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C15343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4AA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07A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C97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A3A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Easy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3E7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3E8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AEB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A5B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99D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0C8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4E904E3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2EC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210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946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409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760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06C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A8F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B71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8DC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BDE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1D4D29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345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D7FB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4E0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35C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328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851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C2B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BE4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18D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87F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3AE7152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CA0C09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E09BF8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senior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7060B0A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DE26CC6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273E89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04DF168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3E44C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E19F5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ABDCD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453D7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52D72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1457A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7438E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B8B4F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032B8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AA35D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3648762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E1B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8E9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E23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64B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Spottie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991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55C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9DA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405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7C0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453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B98FF2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4C8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82E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68F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54F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AED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442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6D4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FFD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3DD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2D5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88D536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036C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78E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EB3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BC5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B00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9C2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3C3C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D4C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8DF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14F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EE928FB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C65FE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559081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3973909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B73E555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831F0A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2D29EBD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D5EC8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DF5AC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AB0BA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B648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7B8A5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7737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A7410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775DE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591F2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0D37F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67017062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0F9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2AC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07B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BA0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1F1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B36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5E4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73A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E88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E1B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6951D0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501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8EA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FE9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400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BC6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0C5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22E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C17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536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B06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294846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7E18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AF4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524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1D5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F2B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153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B40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505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9F2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5F9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43BB49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98B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7AA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07C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009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694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349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508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36B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BEE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756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B1C94AD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5D0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8A5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142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44D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Guide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745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536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2EF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FC8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1E6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50E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97C6459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7EF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E7C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DA1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Ann-Britt Holmegaard Gravlund-Krat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916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Pomfritten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1AD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D49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5B3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E7E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84A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7D7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B7DD0F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78A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B19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1C4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F13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5BC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622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18C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92D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C73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FCF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87B802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57F2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73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2E6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8A3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88B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FCD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F00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D71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8C8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F43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FA4962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1FE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CDC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954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796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04E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84C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EB4D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8C6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EFC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E91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63061A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59F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460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3B1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Pia Jessen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971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Pace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BD2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11D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F1D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C0A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016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25A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227D18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E42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D8D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439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B40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1E8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CEE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53C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F8E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4FD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E57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DC0B64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3D4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863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E49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45C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Gulddreng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E9D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EC0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11C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BAF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794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B4E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B9917D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33D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80D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710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Hanne Mølgaard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219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326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8D0F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54C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ED8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ECF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B8D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E45A72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CB4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74F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C97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Søs Grandjean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CA5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Solo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C7E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76E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C610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17D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8C4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DB8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5B022F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611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468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C7E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Marianne Hougaard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0C7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Limit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251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B01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159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04A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AEF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54C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452F130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96E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094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FD4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58B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A4A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30C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0BE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782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5FB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E13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A5C4114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96D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0FE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AABB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Ann-Britt Holmegaard Gravlund-Krat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B92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Ozzy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35A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1B8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545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9E8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CCC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FA9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9F1009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98E6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11A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1B8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8D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3B3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78D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965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5C7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468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883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DB478C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888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986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D27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868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Saxo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050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579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A7C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3D1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320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1E9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456B79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CB51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C177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D71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57E2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95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742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926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7112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8D50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AC8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97356B9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D87866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33B422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365C93A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2E5A7F6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F6965C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1EE3E34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D2A43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F3985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2930A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3D579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55B6F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59C2C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9329D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B8B7C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6F409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0E692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684BAFD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7E1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491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DB0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F1F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4B3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F0F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17B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A06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1A0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C99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18F323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C81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CCF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B79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736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E66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D40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363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807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671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B67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7D9FF7D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8E9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426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3EC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946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444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4FC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2B6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4C7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EA8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B00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C82F39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322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EB6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75F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1F46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D60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DCD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B9F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1D3E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6F0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196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9277BAC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6C7B9E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733A8D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3E1E6E0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C62E907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992A09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767743B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C065E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112DE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1A9D2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0AED4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3CB08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4D03A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9325D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1F9E1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FFE0C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5EC34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17E6DC63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1FD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834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09A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895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91A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F04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D53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D35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45B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1FD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99698D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89A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5EC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DE1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Trine Balleby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658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Aura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CC9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3B5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F9F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0FE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55E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6D3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71ACB21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635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0EE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E8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C5D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8DDC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6A1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DB0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697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51CE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B09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91853E6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79E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15E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960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C3E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E76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2B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307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826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5BB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B70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60BB6B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55A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C86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B7E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1F7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F7E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6E3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ADA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08E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BF0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9C8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C25ABD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A77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FB9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794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F6E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FE4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391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FEA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F13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56D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AAC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08495A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4F5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911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947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72B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11F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82F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7EC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F56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717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FF8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6B607E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EABF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823A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BB3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906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C44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668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6D5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232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8D3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5ED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7A30B7F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058C9B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3EFA7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junior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01BC602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487EA3C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D31B96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0C22F2C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FCE7E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581C9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4DD11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5BC33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5CD69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A249B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F37F1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5EC43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9A0A0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7FBA8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3011F94E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B4A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0D2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E69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Lærke Sandvad Christensen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082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Tyson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212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810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C0C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769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DA2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70C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B42D0F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E09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667C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5CD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8CC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7EE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9BD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449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667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FA3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C3A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D54D815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D56622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600394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1A21ABA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2E84BC8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AFF4F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431D3FD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2743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626DD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1C28C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55D83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54F2C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F3721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6DEC5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0FF68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728D9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AE91D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6054C23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F6E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9C5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AE6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Søs Grandjean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BE7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Solo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31B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47E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F34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2D7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B7C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F6D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4ABBDB6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9A9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47D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79F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CC6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476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A05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21B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49D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873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EED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4EA3133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DDA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8D0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400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Hanne Mølgaard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521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DDA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Blanding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35A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DCF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203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5BF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C99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38B50A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5A6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ECD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43B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1D3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C19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4B3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5A37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23A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E7E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7D2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EFEE6AF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2A0EAB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25900C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senior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B7F1EF8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6D3F0AD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BC4FBD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53564A0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E4B79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640AE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02FAB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59EEB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26C17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D8988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5FF93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E77C3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95BC7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6B598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0D866720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2BB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BDC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B6D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Sanne Rohde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226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Mimi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DFF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FDA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86A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8B7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C1F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7AF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1E8947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EBF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95E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E4A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D30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560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9FF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A00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58D8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1FD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AB82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B3E8A98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293F49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11B258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7AF891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D9EB4AF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C86678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35C6EDDC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7E04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3F5C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37F7E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2D5B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2A010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7752C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AF43D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CAFEC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9DDAE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E4E23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6928F23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EC4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89E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1CC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6D7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404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B9A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686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1EF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C4E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214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9238F6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1C1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999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346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4BD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93A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98B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0BB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0D9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8CA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C59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1FE85D7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D9F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516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4A8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Ole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Rahbech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73B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Smilla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F65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Cavalier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king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charles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C2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8FD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5FF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E65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45A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34516" w:rsidRPr="00570574" w14:paraId="00511649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1CE7" w14:textId="77777777" w:rsidR="00E34516" w:rsidRPr="00570574" w:rsidRDefault="00E34516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39538" w14:textId="77777777" w:rsidR="00E34516" w:rsidRPr="00570574" w:rsidRDefault="00E34516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0743D" w14:textId="77777777" w:rsidR="00E34516" w:rsidRPr="00570574" w:rsidRDefault="00E34516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1B67" w14:textId="77777777" w:rsidR="00E34516" w:rsidRPr="00570574" w:rsidRDefault="00E34516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0370E" w14:textId="77777777" w:rsidR="00E34516" w:rsidRPr="00570574" w:rsidRDefault="00E34516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D8A4" w14:textId="77777777" w:rsidR="00E34516" w:rsidRPr="00570574" w:rsidRDefault="00E34516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0137F" w14:textId="77777777" w:rsidR="00E34516" w:rsidRPr="00570574" w:rsidRDefault="00E34516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DC29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2CF75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AF0C" w14:textId="77777777" w:rsidR="00E34516" w:rsidRPr="00570574" w:rsidRDefault="00E34516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F257500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DB772B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1B93B6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senior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A281B82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FB41C34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BAAB66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4AA83F2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064F1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14701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1CA9E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AFA9E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162E0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F1A3D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26E69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68078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F6223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8A31E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4E367D15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BBA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C2E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6F8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91E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B23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040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74B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4BF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71D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0B8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47529D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613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C1D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0BB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A24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45D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722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AED0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219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0F6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6D5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91AB4CA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DD287D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B1936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76FAF07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29A81A0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C6BA80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64A1650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6A0D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A4604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0F0C7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5D13C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CDADF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9888D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C5A5E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7A389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D95F4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2A0F8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57F5DD39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F0D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5BC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3FE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4DE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E62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E97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79D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7ED2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B64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5B0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D19E33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C5D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FBA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305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810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E58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1D4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ECF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78F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DFF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FC2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BD2A9FA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52DC12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757631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senior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E820BA2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E04ECE4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E00B2A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7ACBAD3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CFB89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E9010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D9155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15E7A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5D5F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CDC00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4C332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52D62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EF5DF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F533A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4C54D81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FF9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7A4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2DC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62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Spottie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B93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23C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D2E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A02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816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738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C591BA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CB7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74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A19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641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9E3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F97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575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E5D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7A9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CF8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984FBA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60F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676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D68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E4B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1AF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06C4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7A4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A10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5BF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E51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B691712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DB6B87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5CE962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1640EFF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6A00D86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533B30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3A72CCE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A6F87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96A86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C8241A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1DF6B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8F0C0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CCFC8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0173C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C483B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FE1A89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4CDAC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61866A66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93D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511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987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837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Gulddreng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815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85D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A62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F57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8A6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BB5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C2888EB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AAC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CCA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C31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FBF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F0B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BED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562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FF0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5AA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970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C01642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65E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3FA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DE7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F55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F09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662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16A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82A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F7B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412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4491BB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26B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BA1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7B2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06E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7D1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FB5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51A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CA2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489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479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47CC8B6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1DFB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075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6B2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88D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Saxo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9F9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2FE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BF3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2B9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44A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CF5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1FB3C0F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D51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BA15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437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12E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623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BAD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413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DD4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FE82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ECD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05184011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DFD8B2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2D16C4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3 lille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734CB33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F64155C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D9415E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74FD480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5E922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19FB6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CE3CF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0693F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66832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C3548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8D95B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B5071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DEAC8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8D262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57571E31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5F0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8C3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240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979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03F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4C6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F8E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2AD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0B7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DFD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054A6A4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0FC6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EDD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C22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EC8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41D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EDB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1F3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D334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403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7F7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664A6C0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BF5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42D2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353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C73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28B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6E6A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96F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A13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4FA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E55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82A1574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E5DE86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3AA347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3 mellem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3AB090D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387196D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E7656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1A00A647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85F8B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A2EB0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1E687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9B8F9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E0DB0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3EFAC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2855DA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725BD8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3A4A87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4A0DD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088B6BFC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B0BC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E5F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8A5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4CF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B67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9E9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13B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402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BBB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2C5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01C063F" w14:textId="77777777" w:rsidTr="00E34516">
        <w:trPr>
          <w:trHeight w:val="4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516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BDD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109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E05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Trine Balleby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2D3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Karma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AAAB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162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7F5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67B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9D1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717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7B7F8295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902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000C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20C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D6A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50C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D90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0A5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501D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9B2E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2588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64296342" w14:textId="77777777" w:rsidTr="00E34516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5C1867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C505248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3 stor - 2.dag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0715FD6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87659C0" w14:textId="77777777" w:rsidR="002F3CDB" w:rsidRPr="00570574" w:rsidRDefault="002F3CDB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F5DFFC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2F3CDB" w:rsidRPr="00570574" w14:paraId="1592B682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D1B42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F8A8C3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6F18F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1D39D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41720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F7C5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11BF4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E36D3E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2BFB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E08672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2F3CDB" w:rsidRPr="00570574" w14:paraId="55ADECDE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04CB4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671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AA34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Morten Juhl Hansen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5B1D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Guide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59A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27A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C5D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043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C18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127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5AA1FD4A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DCB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FB35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CAB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8E2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36D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DDEC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7316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F05B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92F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31F9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EDEDEB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E5F0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EAC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804F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154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9EE1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FB07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F47E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3B0C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1AD1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AD80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239838BF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FCCF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3B01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A335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D5E3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30B2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DE39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7057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2E70" w14:textId="77777777" w:rsidR="002F3CDB" w:rsidRPr="00570574" w:rsidRDefault="002F3CDB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509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526D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E175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3CDB" w:rsidRPr="00570574" w14:paraId="344F17E8" w14:textId="77777777" w:rsidTr="00E34516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B8CD" w14:textId="77777777" w:rsidR="002F3CDB" w:rsidRPr="00570574" w:rsidRDefault="002F3CDB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59E7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8CD0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7FA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32C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0C34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FB8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8086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A43F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B943" w14:textId="77777777" w:rsidR="002F3CDB" w:rsidRPr="00570574" w:rsidRDefault="002F3CDB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0117CB7" w14:textId="77777777" w:rsidR="00AA51A0" w:rsidRDefault="00AA51A0"/>
    <w:sectPr w:rsidR="00AA51A0" w:rsidSect="0012517E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DDE7" w14:textId="77777777" w:rsidR="00E857BC" w:rsidRDefault="00E857BC" w:rsidP="0012517E">
      <w:pPr>
        <w:spacing w:after="0" w:line="240" w:lineRule="auto"/>
      </w:pPr>
      <w:r>
        <w:separator/>
      </w:r>
    </w:p>
  </w:endnote>
  <w:endnote w:type="continuationSeparator" w:id="0">
    <w:p w14:paraId="554307B2" w14:textId="77777777" w:rsidR="00E857BC" w:rsidRDefault="00E857BC" w:rsidP="001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FCAE" w14:textId="77777777" w:rsidR="00E857BC" w:rsidRDefault="00E857BC" w:rsidP="0012517E">
      <w:pPr>
        <w:spacing w:after="0" w:line="240" w:lineRule="auto"/>
      </w:pPr>
      <w:r>
        <w:separator/>
      </w:r>
    </w:p>
  </w:footnote>
  <w:footnote w:type="continuationSeparator" w:id="0">
    <w:p w14:paraId="6070F881" w14:textId="77777777" w:rsidR="00E857BC" w:rsidRDefault="00E857BC" w:rsidP="00125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74"/>
    <w:rsid w:val="0012517E"/>
    <w:rsid w:val="002F3CDB"/>
    <w:rsid w:val="00570574"/>
    <w:rsid w:val="006C50F2"/>
    <w:rsid w:val="00AA51A0"/>
    <w:rsid w:val="00BC7D56"/>
    <w:rsid w:val="00DC3EB1"/>
    <w:rsid w:val="00DD4C7B"/>
    <w:rsid w:val="00E34516"/>
    <w:rsid w:val="00E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39B2"/>
  <w15:chartTrackingRefBased/>
  <w15:docId w15:val="{F77AF9AE-3AAE-478E-BCF6-59CE187B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7057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0574"/>
    <w:rPr>
      <w:color w:val="800080"/>
      <w:u w:val="single"/>
    </w:rPr>
  </w:style>
  <w:style w:type="paragraph" w:customStyle="1" w:styleId="msonormal0">
    <w:name w:val="msonormal"/>
    <w:basedOn w:val="Normal"/>
    <w:rsid w:val="0057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5">
    <w:name w:val="xl65"/>
    <w:basedOn w:val="Normal"/>
    <w:rsid w:val="005705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customStyle="1" w:styleId="xl66">
    <w:name w:val="xl66"/>
    <w:basedOn w:val="Normal"/>
    <w:rsid w:val="005705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67">
    <w:name w:val="xl67"/>
    <w:basedOn w:val="Normal"/>
    <w:rsid w:val="00570574"/>
    <w:pPr>
      <w:pBdr>
        <w:top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68">
    <w:name w:val="xl68"/>
    <w:basedOn w:val="Normal"/>
    <w:rsid w:val="00570574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69">
    <w:name w:val="xl69"/>
    <w:basedOn w:val="Normal"/>
    <w:rsid w:val="0057057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70">
    <w:name w:val="xl70"/>
    <w:basedOn w:val="Normal"/>
    <w:rsid w:val="00570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da-DK"/>
    </w:rPr>
  </w:style>
  <w:style w:type="paragraph" w:customStyle="1" w:styleId="xl71">
    <w:name w:val="xl71"/>
    <w:basedOn w:val="Normal"/>
    <w:rsid w:val="00570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customStyle="1" w:styleId="xl72">
    <w:name w:val="xl72"/>
    <w:basedOn w:val="Normal"/>
    <w:rsid w:val="005705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customStyle="1" w:styleId="xl73">
    <w:name w:val="xl73"/>
    <w:basedOn w:val="Normal"/>
    <w:rsid w:val="0057057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da-DK"/>
    </w:rPr>
  </w:style>
  <w:style w:type="paragraph" w:customStyle="1" w:styleId="xl74">
    <w:name w:val="xl74"/>
    <w:basedOn w:val="Normal"/>
    <w:rsid w:val="0057057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5">
    <w:name w:val="xl75"/>
    <w:basedOn w:val="Normal"/>
    <w:rsid w:val="0057057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6">
    <w:name w:val="xl76"/>
    <w:basedOn w:val="Normal"/>
    <w:rsid w:val="00570574"/>
    <w:pPr>
      <w:pBdr>
        <w:top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77">
    <w:name w:val="xl77"/>
    <w:basedOn w:val="Normal"/>
    <w:rsid w:val="00570574"/>
    <w:pPr>
      <w:pBdr>
        <w:top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25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517E"/>
  </w:style>
  <w:style w:type="paragraph" w:styleId="Sidefod">
    <w:name w:val="footer"/>
    <w:basedOn w:val="Normal"/>
    <w:link w:val="SidefodTegn"/>
    <w:uiPriority w:val="99"/>
    <w:unhideWhenUsed/>
    <w:rsid w:val="00125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517E"/>
  </w:style>
  <w:style w:type="paragraph" w:styleId="Ingenafstand">
    <w:name w:val="No Spacing"/>
    <w:link w:val="IngenafstandTegn"/>
    <w:uiPriority w:val="1"/>
    <w:qFormat/>
    <w:rsid w:val="0012517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2517E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2276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Rix</dc:creator>
  <cp:keywords/>
  <dc:description/>
  <cp:lastModifiedBy>Dorthe Rix</cp:lastModifiedBy>
  <cp:revision>4</cp:revision>
  <dcterms:created xsi:type="dcterms:W3CDTF">2022-03-08T12:00:00Z</dcterms:created>
  <dcterms:modified xsi:type="dcterms:W3CDTF">2022-03-14T14:51:00Z</dcterms:modified>
</cp:coreProperties>
</file>